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FE47" w14:textId="77777777" w:rsidR="00DF6E40" w:rsidRPr="00880214" w:rsidRDefault="00260B3A" w:rsidP="004E546C">
      <w:pPr>
        <w:jc w:val="both"/>
        <w:rPr>
          <w:rFonts w:ascii="Arial Narrow" w:hAnsi="Arial Narrow"/>
          <w:sz w:val="22"/>
        </w:rPr>
      </w:pPr>
      <w:r w:rsidRPr="00880214">
        <w:rPr>
          <w:rFonts w:ascii="Arial Narrow" w:hAnsi="Arial Narrow"/>
          <w:b/>
          <w:sz w:val="22"/>
        </w:rPr>
        <w:t xml:space="preserve"> </w:t>
      </w:r>
    </w:p>
    <w:p w14:paraId="5F00DF21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3F7CE010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34AC8EF2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5AF4982E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747EF460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4571F4A5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3FC33BD4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3FDAFE58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4F5C5700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24827D75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3D13BEE8" w14:textId="77777777" w:rsidR="00DF6E40" w:rsidRPr="00880214" w:rsidRDefault="00DF6E40" w:rsidP="004E546C">
      <w:pPr>
        <w:jc w:val="both"/>
        <w:rPr>
          <w:rFonts w:ascii="Arial Narrow" w:hAnsi="Arial Narrow"/>
          <w:b/>
          <w:sz w:val="22"/>
        </w:rPr>
      </w:pPr>
    </w:p>
    <w:p w14:paraId="64A928BD" w14:textId="47BED154" w:rsidR="00B1095A" w:rsidRPr="00880214" w:rsidRDefault="00032946" w:rsidP="004E546C">
      <w:pPr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TÍTULO</w:t>
      </w:r>
      <w:r w:rsidR="00DD3F0E">
        <w:rPr>
          <w:rFonts w:ascii="Arial Narrow" w:hAnsi="Arial Narrow"/>
          <w:b/>
          <w:bCs/>
          <w:sz w:val="22"/>
        </w:rPr>
        <w:t xml:space="preserve"> DO PROJETO</w:t>
      </w:r>
    </w:p>
    <w:p w14:paraId="547E831E" w14:textId="77777777" w:rsidR="00DF6E40" w:rsidRPr="00880214" w:rsidRDefault="00DF6E40" w:rsidP="004E546C">
      <w:pPr>
        <w:jc w:val="both"/>
        <w:rPr>
          <w:rFonts w:ascii="Arial Narrow" w:hAnsi="Arial Narrow"/>
          <w:b/>
          <w:bCs/>
          <w:sz w:val="22"/>
        </w:rPr>
      </w:pPr>
    </w:p>
    <w:p w14:paraId="1478F2AA" w14:textId="77777777" w:rsidR="00DF6E40" w:rsidRPr="00880214" w:rsidRDefault="00DF6E40" w:rsidP="004E546C">
      <w:pPr>
        <w:jc w:val="both"/>
        <w:rPr>
          <w:rFonts w:ascii="Arial Narrow" w:hAnsi="Arial Narrow"/>
          <w:b/>
          <w:bCs/>
          <w:sz w:val="22"/>
        </w:rPr>
      </w:pPr>
    </w:p>
    <w:p w14:paraId="7F021249" w14:textId="77777777" w:rsidR="00DF6E40" w:rsidRPr="00880214" w:rsidRDefault="00DF6E40" w:rsidP="004E546C">
      <w:pPr>
        <w:jc w:val="both"/>
        <w:rPr>
          <w:rFonts w:ascii="Arial Narrow" w:hAnsi="Arial Narrow"/>
          <w:b/>
          <w:bCs/>
          <w:sz w:val="22"/>
        </w:rPr>
      </w:pPr>
    </w:p>
    <w:p w14:paraId="0D847302" w14:textId="77777777" w:rsidR="00DF6E40" w:rsidRPr="00880214" w:rsidRDefault="00DF6E40" w:rsidP="004E546C">
      <w:pPr>
        <w:jc w:val="both"/>
        <w:rPr>
          <w:rFonts w:ascii="Arial Narrow" w:hAnsi="Arial Narrow"/>
          <w:b/>
          <w:bCs/>
          <w:sz w:val="22"/>
        </w:rPr>
      </w:pPr>
    </w:p>
    <w:p w14:paraId="2D3CCA33" w14:textId="77777777" w:rsidR="00DF6E40" w:rsidRPr="00880214" w:rsidRDefault="00DF6E40" w:rsidP="004E546C">
      <w:pPr>
        <w:jc w:val="both"/>
        <w:rPr>
          <w:rFonts w:ascii="Arial Narrow" w:hAnsi="Arial Narrow"/>
          <w:b/>
          <w:bCs/>
          <w:sz w:val="22"/>
        </w:rPr>
      </w:pPr>
    </w:p>
    <w:p w14:paraId="1025E265" w14:textId="77777777" w:rsidR="00DF6E40" w:rsidRPr="00880214" w:rsidRDefault="00DF6E40" w:rsidP="004E546C">
      <w:pPr>
        <w:jc w:val="both"/>
        <w:rPr>
          <w:rFonts w:ascii="Arial Narrow" w:hAnsi="Arial Narrow"/>
          <w:b/>
          <w:bCs/>
          <w:sz w:val="22"/>
        </w:rPr>
      </w:pPr>
    </w:p>
    <w:p w14:paraId="186AE455" w14:textId="77777777" w:rsidR="00DF6E40" w:rsidRPr="00880214" w:rsidRDefault="00DF6E40" w:rsidP="004E546C">
      <w:pPr>
        <w:jc w:val="both"/>
        <w:rPr>
          <w:rFonts w:ascii="Arial Narrow" w:hAnsi="Arial Narrow"/>
          <w:b/>
          <w:bCs/>
          <w:sz w:val="22"/>
        </w:rPr>
      </w:pPr>
    </w:p>
    <w:p w14:paraId="57C647BA" w14:textId="77777777" w:rsidR="00DF6E40" w:rsidRPr="00880214" w:rsidRDefault="00DF6E40" w:rsidP="004E546C">
      <w:pPr>
        <w:jc w:val="both"/>
        <w:rPr>
          <w:rFonts w:ascii="Arial Narrow" w:hAnsi="Arial Narrow"/>
          <w:b/>
          <w:bCs/>
          <w:sz w:val="22"/>
        </w:rPr>
      </w:pPr>
    </w:p>
    <w:p w14:paraId="6CBA82E9" w14:textId="77777777" w:rsidR="00DF6E40" w:rsidRPr="00880214" w:rsidRDefault="00DF6E40" w:rsidP="004E546C">
      <w:pPr>
        <w:jc w:val="both"/>
        <w:rPr>
          <w:rFonts w:ascii="Arial Narrow" w:hAnsi="Arial Narrow"/>
          <w:b/>
          <w:bCs/>
          <w:sz w:val="22"/>
        </w:rPr>
      </w:pPr>
    </w:p>
    <w:p w14:paraId="4A3D0467" w14:textId="77777777" w:rsidR="00DF6E40" w:rsidRPr="00880214" w:rsidRDefault="00260B3A" w:rsidP="004E546C">
      <w:pPr>
        <w:jc w:val="right"/>
        <w:rPr>
          <w:rFonts w:ascii="Arial Narrow" w:hAnsi="Arial Narrow"/>
          <w:b/>
          <w:sz w:val="22"/>
        </w:rPr>
      </w:pPr>
      <w:r w:rsidRPr="00880214">
        <w:rPr>
          <w:rFonts w:ascii="Arial Narrow" w:hAnsi="Arial Narrow"/>
          <w:b/>
          <w:sz w:val="22"/>
        </w:rPr>
        <w:t>Coordenação Geral</w:t>
      </w:r>
    </w:p>
    <w:p w14:paraId="21DEC2A7" w14:textId="77777777" w:rsidR="00DF6E40" w:rsidRPr="00880214" w:rsidRDefault="00260B3A" w:rsidP="004E546C">
      <w:pPr>
        <w:jc w:val="right"/>
        <w:rPr>
          <w:rFonts w:ascii="Arial Narrow" w:hAnsi="Arial Narrow"/>
          <w:b/>
          <w:color w:val="000000"/>
          <w:sz w:val="22"/>
        </w:rPr>
      </w:pPr>
      <w:r w:rsidRPr="00880214">
        <w:rPr>
          <w:rFonts w:ascii="Arial Narrow" w:hAnsi="Arial Narrow"/>
          <w:color w:val="000000"/>
          <w:sz w:val="22"/>
        </w:rPr>
        <w:t>Centro de Estudos e Aperfeiçoamento Funcional (CEAF)</w:t>
      </w:r>
    </w:p>
    <w:p w14:paraId="79DE5555" w14:textId="77777777" w:rsidR="00DF6E40" w:rsidRPr="00880214" w:rsidRDefault="00DF6E40" w:rsidP="004E546C">
      <w:pPr>
        <w:jc w:val="right"/>
        <w:rPr>
          <w:rFonts w:ascii="Arial Narrow" w:hAnsi="Arial Narrow"/>
          <w:sz w:val="22"/>
        </w:rPr>
      </w:pPr>
    </w:p>
    <w:p w14:paraId="617CA7D2" w14:textId="77777777" w:rsidR="00DF6E40" w:rsidRPr="00880214" w:rsidRDefault="00DF6E40" w:rsidP="004E546C">
      <w:pPr>
        <w:jc w:val="right"/>
        <w:rPr>
          <w:rFonts w:ascii="Arial Narrow" w:hAnsi="Arial Narrow"/>
          <w:sz w:val="22"/>
        </w:rPr>
      </w:pPr>
    </w:p>
    <w:p w14:paraId="063F0C91" w14:textId="77777777" w:rsidR="00DF6E40" w:rsidRPr="00880214" w:rsidRDefault="00DF6E40" w:rsidP="004E546C">
      <w:pPr>
        <w:jc w:val="right"/>
        <w:rPr>
          <w:rFonts w:ascii="Arial Narrow" w:hAnsi="Arial Narrow"/>
          <w:sz w:val="22"/>
        </w:rPr>
      </w:pPr>
    </w:p>
    <w:p w14:paraId="3BD1D205" w14:textId="77777777" w:rsidR="00DF6E40" w:rsidRPr="00880214" w:rsidRDefault="00260B3A" w:rsidP="004E546C">
      <w:pPr>
        <w:jc w:val="right"/>
        <w:rPr>
          <w:rFonts w:ascii="Arial Narrow" w:hAnsi="Arial Narrow"/>
          <w:sz w:val="22"/>
        </w:rPr>
      </w:pPr>
      <w:r w:rsidRPr="00880214">
        <w:rPr>
          <w:rFonts w:ascii="Arial Narrow" w:hAnsi="Arial Narrow"/>
          <w:b/>
          <w:sz w:val="22"/>
        </w:rPr>
        <w:t>Coordenação Técnica</w:t>
      </w:r>
    </w:p>
    <w:p w14:paraId="33A68BCE" w14:textId="0F5ED572" w:rsidR="00DF6E40" w:rsidRPr="00880214" w:rsidRDefault="00655A32" w:rsidP="00655A32">
      <w:pPr>
        <w:jc w:val="right"/>
        <w:rPr>
          <w:rFonts w:ascii="Arial Narrow" w:hAnsi="Arial Narrow"/>
          <w:b/>
          <w:sz w:val="22"/>
        </w:rPr>
      </w:pPr>
      <w:r>
        <w:rPr>
          <w:rFonts w:ascii="Arial Narrow" w:hAnsi="Arial Narrow"/>
          <w:bCs/>
          <w:i/>
          <w:color w:val="808080"/>
          <w:sz w:val="22"/>
        </w:rPr>
        <w:t xml:space="preserve">                                                                [Responsáveis pela elaboração do Projeto</w:t>
      </w:r>
      <w:r w:rsidRPr="00880214">
        <w:rPr>
          <w:rFonts w:ascii="Arial Narrow" w:hAnsi="Arial Narrow"/>
          <w:bCs/>
          <w:i/>
          <w:color w:val="808080"/>
          <w:sz w:val="22"/>
        </w:rPr>
        <w:t>]</w:t>
      </w:r>
    </w:p>
    <w:p w14:paraId="174E1F07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2B090F92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15A722D4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47EFE57C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5943ACA9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1443B30D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0438C388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10B1E8AA" w14:textId="77777777" w:rsidR="00DF6E40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3C6E12E7" w14:textId="77777777" w:rsidR="00552741" w:rsidRDefault="00552741" w:rsidP="004E546C">
      <w:pPr>
        <w:jc w:val="center"/>
        <w:rPr>
          <w:rFonts w:ascii="Arial Narrow" w:hAnsi="Arial Narrow"/>
          <w:b/>
          <w:sz w:val="22"/>
        </w:rPr>
      </w:pPr>
    </w:p>
    <w:p w14:paraId="65D7EEE0" w14:textId="77777777" w:rsidR="00552741" w:rsidRDefault="00552741" w:rsidP="004E546C">
      <w:pPr>
        <w:jc w:val="center"/>
        <w:rPr>
          <w:rFonts w:ascii="Arial Narrow" w:hAnsi="Arial Narrow"/>
          <w:b/>
          <w:sz w:val="22"/>
        </w:rPr>
      </w:pPr>
    </w:p>
    <w:p w14:paraId="27F3E1BE" w14:textId="77777777" w:rsidR="00552741" w:rsidRDefault="00552741" w:rsidP="004E546C">
      <w:pPr>
        <w:jc w:val="center"/>
        <w:rPr>
          <w:rFonts w:ascii="Arial Narrow" w:hAnsi="Arial Narrow"/>
          <w:b/>
          <w:sz w:val="22"/>
        </w:rPr>
      </w:pPr>
    </w:p>
    <w:p w14:paraId="5227EBBF" w14:textId="77777777" w:rsidR="00552741" w:rsidRPr="00880214" w:rsidRDefault="00552741" w:rsidP="004E546C">
      <w:pPr>
        <w:jc w:val="center"/>
        <w:rPr>
          <w:rFonts w:ascii="Arial Narrow" w:hAnsi="Arial Narrow"/>
          <w:b/>
          <w:sz w:val="22"/>
        </w:rPr>
      </w:pPr>
    </w:p>
    <w:p w14:paraId="14377456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2E76D206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1F63EE4C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57B9A356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07BC1042" w14:textId="77777777" w:rsidR="00DF6E40" w:rsidRPr="00880214" w:rsidRDefault="00DF6E40" w:rsidP="004E546C">
      <w:pPr>
        <w:jc w:val="center"/>
        <w:rPr>
          <w:rFonts w:ascii="Arial Narrow" w:hAnsi="Arial Narrow"/>
          <w:b/>
          <w:sz w:val="22"/>
        </w:rPr>
      </w:pPr>
    </w:p>
    <w:p w14:paraId="54C86AAC" w14:textId="77777777" w:rsidR="00DF6E40" w:rsidRPr="00880214" w:rsidRDefault="00260B3A" w:rsidP="004E546C">
      <w:pPr>
        <w:jc w:val="center"/>
        <w:rPr>
          <w:rFonts w:ascii="Arial Narrow" w:hAnsi="Arial Narrow"/>
          <w:b/>
          <w:sz w:val="22"/>
        </w:rPr>
      </w:pPr>
      <w:r w:rsidRPr="00880214">
        <w:rPr>
          <w:rFonts w:ascii="Arial Narrow" w:hAnsi="Arial Narrow"/>
          <w:b/>
          <w:sz w:val="22"/>
        </w:rPr>
        <w:t>BELÉM – PARÁ</w:t>
      </w:r>
    </w:p>
    <w:p w14:paraId="27B13941" w14:textId="714ECB17" w:rsidR="00DF6E40" w:rsidRPr="00880214" w:rsidRDefault="00260B3A" w:rsidP="004E546C">
      <w:pPr>
        <w:jc w:val="center"/>
        <w:rPr>
          <w:rFonts w:ascii="Arial Narrow" w:hAnsi="Arial Narrow"/>
          <w:sz w:val="22"/>
        </w:rPr>
      </w:pPr>
      <w:r w:rsidRPr="00880214">
        <w:rPr>
          <w:rFonts w:ascii="Arial Narrow" w:hAnsi="Arial Narrow"/>
          <w:b/>
          <w:sz w:val="22"/>
        </w:rPr>
        <w:t>202</w:t>
      </w:r>
      <w:r w:rsidR="00552741">
        <w:rPr>
          <w:rFonts w:ascii="Arial Narrow" w:hAnsi="Arial Narrow"/>
          <w:b/>
          <w:sz w:val="22"/>
        </w:rPr>
        <w:t>5</w:t>
      </w:r>
    </w:p>
    <w:p w14:paraId="54EE3440" w14:textId="77777777" w:rsidR="00DF6E40" w:rsidRPr="00880214" w:rsidRDefault="00260B3A" w:rsidP="004E546C">
      <w:pPr>
        <w:jc w:val="center"/>
        <w:rPr>
          <w:rFonts w:ascii="Arial Narrow" w:hAnsi="Arial Narrow"/>
          <w:b/>
          <w:sz w:val="22"/>
        </w:rPr>
      </w:pPr>
      <w:r w:rsidRPr="00880214">
        <w:rPr>
          <w:rFonts w:ascii="Arial Narrow" w:hAnsi="Arial Narrow"/>
          <w:sz w:val="22"/>
        </w:rPr>
        <w:br w:type="page"/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54"/>
        <w:gridCol w:w="5842"/>
      </w:tblGrid>
      <w:tr w:rsidR="00DF6E40" w:rsidRPr="00880214" w14:paraId="0FEF819E" w14:textId="77777777" w:rsidTr="00EC0FCF">
        <w:trPr>
          <w:trHeight w:val="61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5996" w14:textId="13F8FF35" w:rsidR="00DF6E40" w:rsidRPr="00880214" w:rsidRDefault="00260B3A" w:rsidP="004E546C">
            <w:pPr>
              <w:rPr>
                <w:rFonts w:ascii="Arial Narrow" w:hAnsi="Arial Narrow"/>
                <w:i/>
                <w:color w:val="666666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color w:val="000000"/>
                <w:sz w:val="22"/>
              </w:rPr>
              <w:lastRenderedPageBreak/>
              <w:t>1. IDENTIFICAÇÃO</w:t>
            </w:r>
            <w:r w:rsidRPr="00880214">
              <w:rPr>
                <w:rFonts w:ascii="Arial Narrow" w:hAnsi="Arial Narrow"/>
                <w:color w:val="3B3838"/>
                <w:sz w:val="22"/>
              </w:rPr>
              <w:t xml:space="preserve"> </w:t>
            </w:r>
            <w:r w:rsidRPr="00880214">
              <w:rPr>
                <w:rFonts w:ascii="Arial Narrow" w:hAnsi="Arial Narrow"/>
                <w:color w:val="666666"/>
                <w:sz w:val="22"/>
              </w:rPr>
              <w:t>[</w:t>
            </w:r>
            <w:r w:rsidR="00EA3BEF">
              <w:rPr>
                <w:rFonts w:ascii="Arial Narrow" w:hAnsi="Arial Narrow"/>
                <w:color w:val="666666"/>
                <w:sz w:val="22"/>
              </w:rPr>
              <w:t>N</w:t>
            </w:r>
            <w:r w:rsidRPr="00880214">
              <w:rPr>
                <w:rFonts w:ascii="Arial Narrow" w:hAnsi="Arial Narrow"/>
                <w:i/>
                <w:color w:val="666666"/>
                <w:sz w:val="22"/>
              </w:rPr>
              <w:t>ome do curso, seminário, palestra, workshop, oficina, encontro</w:t>
            </w:r>
            <w:r w:rsidR="00880214">
              <w:rPr>
                <w:rFonts w:ascii="Arial Narrow" w:hAnsi="Arial Narrow"/>
                <w:i/>
                <w:color w:val="666666"/>
                <w:sz w:val="22"/>
              </w:rPr>
              <w:t>]</w:t>
            </w:r>
          </w:p>
          <w:p w14:paraId="74E2285F" w14:textId="77777777" w:rsidR="009040E1" w:rsidRPr="00880214" w:rsidRDefault="009040E1" w:rsidP="004E546C">
            <w:pPr>
              <w:rPr>
                <w:rFonts w:ascii="Arial Narrow" w:hAnsi="Arial Narrow"/>
                <w:sz w:val="22"/>
              </w:rPr>
            </w:pPr>
          </w:p>
          <w:p w14:paraId="2333A938" w14:textId="6FC6E5E2" w:rsidR="009040E1" w:rsidRPr="00880214" w:rsidRDefault="009040E1" w:rsidP="004E546C">
            <w:pPr>
              <w:rPr>
                <w:rFonts w:ascii="Arial Narrow" w:hAnsi="Arial Narrow"/>
                <w:sz w:val="22"/>
              </w:rPr>
            </w:pPr>
          </w:p>
        </w:tc>
      </w:tr>
      <w:tr w:rsidR="00DF6E40" w:rsidRPr="00880214" w14:paraId="2E52BF32" w14:textId="77777777" w:rsidTr="00EC0FCF">
        <w:trPr>
          <w:trHeight w:val="584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4DAE" w14:textId="414D2B75" w:rsidR="00DF6E40" w:rsidRPr="00880214" w:rsidRDefault="00260B3A" w:rsidP="004E546C">
            <w:pPr>
              <w:rPr>
                <w:rFonts w:ascii="Arial Narrow" w:hAnsi="Arial Narrow"/>
                <w:b/>
                <w:bCs/>
                <w:color w:val="3B3838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color w:val="000000"/>
                <w:sz w:val="22"/>
              </w:rPr>
              <w:t>2. PROPONENTE</w:t>
            </w:r>
            <w:r w:rsidRPr="00880214">
              <w:rPr>
                <w:rFonts w:ascii="Arial Narrow" w:hAnsi="Arial Narrow"/>
                <w:b/>
                <w:bCs/>
                <w:color w:val="3B3838"/>
                <w:sz w:val="22"/>
              </w:rPr>
              <w:t xml:space="preserve"> </w:t>
            </w:r>
            <w:r w:rsidR="009040E1"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[insira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 xml:space="preserve"> o nome de quem está propondo o curso/evento</w:t>
            </w:r>
            <w:r w:rsidR="00B861E4">
              <w:rPr>
                <w:rFonts w:ascii="Arial Narrow" w:hAnsi="Arial Narrow"/>
                <w:bCs/>
                <w:i/>
                <w:color w:val="808080"/>
                <w:sz w:val="22"/>
              </w:rPr>
              <w:t>, a procuradoria/promotoria ou unidade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]</w:t>
            </w:r>
          </w:p>
          <w:p w14:paraId="598A6BB4" w14:textId="3DB8A60C" w:rsidR="009040E1" w:rsidRPr="00880214" w:rsidRDefault="009040E1" w:rsidP="00880214">
            <w:pPr>
              <w:rPr>
                <w:rFonts w:ascii="Arial Narrow" w:hAnsi="Arial Narrow"/>
                <w:bCs/>
                <w:color w:val="000000"/>
                <w:sz w:val="22"/>
              </w:rPr>
            </w:pPr>
          </w:p>
        </w:tc>
      </w:tr>
      <w:tr w:rsidR="00DF6E40" w:rsidRPr="00880214" w14:paraId="68F29B48" w14:textId="77777777" w:rsidTr="00EC0FCF">
        <w:trPr>
          <w:trHeight w:val="88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C54F" w14:textId="77777777" w:rsidR="00DF6E40" w:rsidRPr="00880214" w:rsidRDefault="00260B3A" w:rsidP="004E546C">
            <w:pPr>
              <w:rPr>
                <w:rFonts w:ascii="Arial Narrow" w:hAnsi="Arial Narrow"/>
                <w:bCs/>
                <w:i/>
                <w:color w:val="808080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3. JUSTIFICATIVA </w:t>
            </w:r>
            <w:r w:rsidRPr="00880214">
              <w:rPr>
                <w:rFonts w:ascii="Arial Narrow" w:hAnsi="Arial Narrow"/>
                <w:bCs/>
                <w:i/>
                <w:color w:val="3B3838"/>
                <w:sz w:val="22"/>
              </w:rPr>
              <w:t>[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Descrição resumida das razões, necessidades ou pertinência do curso/evento]</w:t>
            </w:r>
          </w:p>
          <w:p w14:paraId="377D9CBC" w14:textId="63DA032C" w:rsidR="00440193" w:rsidRPr="00880214" w:rsidRDefault="00440193" w:rsidP="00880214">
            <w:pPr>
              <w:spacing w:line="360" w:lineRule="auto"/>
              <w:rPr>
                <w:rFonts w:ascii="Arial Narrow" w:hAnsi="Arial Narrow"/>
                <w:bCs/>
                <w:sz w:val="22"/>
              </w:rPr>
            </w:pPr>
            <w:r w:rsidRPr="00880214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F6E40" w:rsidRPr="00880214" w14:paraId="1F1F18B4" w14:textId="77777777" w:rsidTr="00EC0FCF">
        <w:trPr>
          <w:trHeight w:val="84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B173" w14:textId="6579C7D9" w:rsidR="00DF6E40" w:rsidRPr="00880214" w:rsidRDefault="00260B3A" w:rsidP="004E546C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Cs/>
                <w:i/>
                <w:color w:val="808080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4. OBJETIVOS 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[Indicação dos resultados a serem alcançados por meio do curso/evento]</w:t>
            </w:r>
          </w:p>
          <w:p w14:paraId="3E3C01D5" w14:textId="367C912C" w:rsidR="00B1095A" w:rsidRPr="00880214" w:rsidRDefault="00B1095A" w:rsidP="004E546C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/>
                <w:bCs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</w:p>
        </w:tc>
      </w:tr>
      <w:tr w:rsidR="00DF6E40" w:rsidRPr="00880214" w14:paraId="2C633ABB" w14:textId="77777777" w:rsidTr="00EC0FCF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8072" w14:textId="77777777" w:rsidR="00DF6E40" w:rsidRPr="00880214" w:rsidRDefault="00260B3A" w:rsidP="004E546C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>5. CARACTERIZAÇÃO DO CURSO/EVENTO</w:t>
            </w:r>
          </w:p>
        </w:tc>
      </w:tr>
      <w:tr w:rsidR="00DF6E40" w:rsidRPr="00880214" w14:paraId="19A491BC" w14:textId="77777777" w:rsidTr="00EC0FCF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DCF1" w14:textId="77777777" w:rsidR="00DF6E40" w:rsidRPr="00880214" w:rsidRDefault="00260B3A" w:rsidP="004E546C">
            <w:pPr>
              <w:pStyle w:val="PargrafodaLista"/>
              <w:spacing w:after="0" w:line="240" w:lineRule="auto"/>
              <w:ind w:left="0"/>
              <w:jc w:val="right"/>
              <w:rPr>
                <w:rFonts w:ascii="Arial Narrow" w:hAnsi="Arial Narrow" w:cs="Arial"/>
              </w:rPr>
            </w:pPr>
            <w:r w:rsidRPr="00880214">
              <w:rPr>
                <w:rFonts w:ascii="Arial Narrow" w:hAnsi="Arial Narrow" w:cs="Arial"/>
              </w:rPr>
              <w:t>Carga Horária: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EE8D" w14:textId="2D4B22A3" w:rsidR="00DF6E40" w:rsidRPr="00880214" w:rsidRDefault="00DF6E40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 w:cs="Arial"/>
              </w:rPr>
            </w:pPr>
          </w:p>
        </w:tc>
      </w:tr>
      <w:tr w:rsidR="00DF6E40" w:rsidRPr="00880214" w14:paraId="5CE08951" w14:textId="77777777" w:rsidTr="00EC0FCF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8C19" w14:textId="77777777" w:rsidR="00DF6E40" w:rsidRPr="00880214" w:rsidRDefault="00260B3A" w:rsidP="004E546C">
            <w:pPr>
              <w:pStyle w:val="PargrafodaLista"/>
              <w:spacing w:after="0" w:line="240" w:lineRule="auto"/>
              <w:ind w:left="0"/>
              <w:jc w:val="right"/>
              <w:rPr>
                <w:rFonts w:ascii="Arial Narrow" w:hAnsi="Arial Narrow"/>
              </w:rPr>
            </w:pPr>
            <w:r w:rsidRPr="00880214">
              <w:rPr>
                <w:rFonts w:ascii="Arial Narrow" w:hAnsi="Arial Narrow"/>
              </w:rPr>
              <w:t xml:space="preserve">Horário: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7AC4" w14:textId="6D8BF537" w:rsidR="00DF6E40" w:rsidRPr="00880214" w:rsidRDefault="00DF6E40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 w:cs="Arial"/>
              </w:rPr>
            </w:pPr>
          </w:p>
        </w:tc>
      </w:tr>
      <w:tr w:rsidR="00DF6E40" w:rsidRPr="00880214" w14:paraId="7EA2C434" w14:textId="77777777" w:rsidTr="00EC0FCF">
        <w:trPr>
          <w:trHeight w:val="1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D9A5" w14:textId="77777777" w:rsidR="00DF6E40" w:rsidRPr="00880214" w:rsidRDefault="00260B3A" w:rsidP="004E546C">
            <w:pPr>
              <w:pStyle w:val="PargrafodaLista"/>
              <w:spacing w:after="0" w:line="240" w:lineRule="auto"/>
              <w:ind w:left="0"/>
              <w:jc w:val="right"/>
              <w:rPr>
                <w:rFonts w:ascii="Arial Narrow" w:hAnsi="Arial Narrow"/>
              </w:rPr>
            </w:pPr>
            <w:r w:rsidRPr="00880214">
              <w:rPr>
                <w:rFonts w:ascii="Arial Narrow" w:hAnsi="Arial Narrow" w:cs="Arial"/>
              </w:rPr>
              <w:t>Tipo / Modalidade: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comgrade"/>
              <w:tblW w:w="7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1"/>
              <w:gridCol w:w="2629"/>
              <w:gridCol w:w="3324"/>
            </w:tblGrid>
            <w:tr w:rsidR="007E0639" w:rsidRPr="00880214" w14:paraId="211A7B13" w14:textId="77777777" w:rsidTr="00EC0FCF">
              <w:tc>
                <w:tcPr>
                  <w:tcW w:w="1691" w:type="dxa"/>
                </w:tcPr>
                <w:p w14:paraId="0FD4D663" w14:textId="439CC097" w:rsidR="00455D3E" w:rsidRPr="00880214" w:rsidRDefault="00455D3E" w:rsidP="002B0863">
                  <w:pPr>
                    <w:tabs>
                      <w:tab w:val="left" w:pos="225"/>
                    </w:tabs>
                    <w:rPr>
                      <w:rFonts w:ascii="Arial Narrow" w:hAnsi="Arial Narrow"/>
                      <w:sz w:val="22"/>
                      <w:lang w:val="en-US"/>
                    </w:rPr>
                  </w:pPr>
                  <w:r w:rsidRPr="00880214">
                    <w:rPr>
                      <w:rFonts w:ascii="Arial Narrow" w:hAnsi="Arial Narrow"/>
                      <w:sz w:val="22"/>
                      <w:lang w:val="en-US"/>
                    </w:rPr>
                    <w:t>[</w:t>
                  </w:r>
                  <w:r w:rsidR="00A35B7A">
                    <w:rPr>
                      <w:rFonts w:ascii="Arial Narrow" w:hAnsi="Arial Narrow"/>
                      <w:sz w:val="22"/>
                      <w:lang w:val="en-US"/>
                    </w:rPr>
                    <w:t xml:space="preserve">   </w:t>
                  </w:r>
                  <w:r w:rsidR="007E0639" w:rsidRPr="00880214">
                    <w:rPr>
                      <w:rFonts w:ascii="Arial Narrow" w:hAnsi="Arial Narrow"/>
                      <w:sz w:val="22"/>
                      <w:lang w:val="en-US"/>
                    </w:rPr>
                    <w:t xml:space="preserve"> </w:t>
                  </w:r>
                  <w:r w:rsidRPr="00880214">
                    <w:rPr>
                      <w:rFonts w:ascii="Arial Narrow" w:hAnsi="Arial Narrow"/>
                      <w:sz w:val="22"/>
                      <w:lang w:val="en-US"/>
                    </w:rPr>
                    <w:t xml:space="preserve">] Presencial </w:t>
                  </w:r>
                </w:p>
                <w:p w14:paraId="24613EE6" w14:textId="77777777" w:rsidR="00455D3E" w:rsidRPr="00880214" w:rsidRDefault="00455D3E" w:rsidP="00475BE3">
                  <w:pPr>
                    <w:pStyle w:val="PargrafodaLista"/>
                    <w:tabs>
                      <w:tab w:val="left" w:pos="225"/>
                    </w:tabs>
                    <w:spacing w:after="0" w:line="240" w:lineRule="auto"/>
                    <w:ind w:left="0"/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  <w:tc>
                <w:tcPr>
                  <w:tcW w:w="2629" w:type="dxa"/>
                </w:tcPr>
                <w:p w14:paraId="43387B1D" w14:textId="5915549A" w:rsidR="00455D3E" w:rsidRPr="00880214" w:rsidRDefault="00455D3E" w:rsidP="002B0863">
                  <w:pPr>
                    <w:tabs>
                      <w:tab w:val="left" w:pos="225"/>
                    </w:tabs>
                    <w:rPr>
                      <w:rFonts w:ascii="Arial Narrow" w:hAnsi="Arial Narrow"/>
                      <w:sz w:val="22"/>
                      <w:lang w:val="en-US"/>
                    </w:rPr>
                  </w:pPr>
                  <w:r w:rsidRPr="00880214">
                    <w:rPr>
                      <w:rFonts w:ascii="Arial Narrow" w:hAnsi="Arial Narrow"/>
                      <w:sz w:val="22"/>
                      <w:lang w:val="en-US"/>
                    </w:rPr>
                    <w:t>[</w:t>
                  </w:r>
                  <w:r w:rsidR="00A35B7A">
                    <w:rPr>
                      <w:rFonts w:ascii="Arial Narrow" w:hAnsi="Arial Narrow"/>
                      <w:sz w:val="22"/>
                      <w:lang w:val="en-US"/>
                    </w:rPr>
                    <w:t xml:space="preserve">    ]</w:t>
                  </w:r>
                  <w:r w:rsidRPr="00880214">
                    <w:rPr>
                      <w:rFonts w:ascii="Arial Narrow" w:hAnsi="Arial Narrow"/>
                      <w:sz w:val="22"/>
                      <w:lang w:val="en-US"/>
                    </w:rPr>
                    <w:t xml:space="preserve"> On-line</w:t>
                  </w:r>
                </w:p>
                <w:p w14:paraId="4E034AF4" w14:textId="2AA85DCE" w:rsidR="00455D3E" w:rsidRPr="00880214" w:rsidRDefault="00A35B7A" w:rsidP="002B0863">
                  <w:pPr>
                    <w:tabs>
                      <w:tab w:val="left" w:pos="225"/>
                    </w:tabs>
                    <w:rPr>
                      <w:rFonts w:ascii="Arial Narrow" w:hAnsi="Arial Narrow"/>
                      <w:sz w:val="22"/>
                      <w:lang w:val="en-US"/>
                    </w:rPr>
                  </w:pPr>
                  <w:r>
                    <w:rPr>
                      <w:rFonts w:ascii="Arial Narrow" w:hAnsi="Arial Narrow"/>
                      <w:sz w:val="22"/>
                      <w:lang w:val="en-US"/>
                    </w:rPr>
                    <w:t xml:space="preserve">      </w:t>
                  </w:r>
                  <w:r w:rsidR="00455D3E" w:rsidRPr="00880214">
                    <w:rPr>
                      <w:rFonts w:ascii="Arial Narrow" w:hAnsi="Arial Narrow"/>
                      <w:sz w:val="22"/>
                      <w:lang w:val="en-US"/>
                    </w:rPr>
                    <w:t>[</w:t>
                  </w:r>
                  <w:r>
                    <w:rPr>
                      <w:rFonts w:ascii="Arial Narrow" w:hAnsi="Arial Narrow"/>
                      <w:sz w:val="22"/>
                      <w:lang w:val="en-US"/>
                    </w:rPr>
                    <w:t xml:space="preserve">    ]</w:t>
                  </w:r>
                  <w:r w:rsidR="00455D3E" w:rsidRPr="00880214">
                    <w:rPr>
                      <w:rFonts w:ascii="Arial Narrow" w:hAnsi="Arial Narrow"/>
                      <w:sz w:val="22"/>
                      <w:lang w:val="en-US"/>
                    </w:rPr>
                    <w:t xml:space="preserve"> Plataforma Teams</w:t>
                  </w:r>
                </w:p>
                <w:p w14:paraId="37A3C9BC" w14:textId="7C8D5A50" w:rsidR="00455D3E" w:rsidRPr="00880214" w:rsidRDefault="00A35B7A" w:rsidP="002B0863">
                  <w:pPr>
                    <w:tabs>
                      <w:tab w:val="left" w:pos="225"/>
                    </w:tabs>
                    <w:rPr>
                      <w:rFonts w:ascii="Arial Narrow" w:hAnsi="Arial Narrow"/>
                      <w:sz w:val="22"/>
                      <w:lang w:val="en-US"/>
                    </w:rPr>
                  </w:pPr>
                  <w:r>
                    <w:rPr>
                      <w:rFonts w:ascii="Arial Narrow" w:hAnsi="Arial Narrow"/>
                      <w:sz w:val="22"/>
                      <w:lang w:val="en-US"/>
                    </w:rPr>
                    <w:t xml:space="preserve">      </w:t>
                  </w:r>
                  <w:r w:rsidR="00455D3E" w:rsidRPr="00880214">
                    <w:rPr>
                      <w:rFonts w:ascii="Arial Narrow" w:hAnsi="Arial Narrow"/>
                      <w:sz w:val="22"/>
                      <w:lang w:val="en-US"/>
                    </w:rPr>
                    <w:t>[</w:t>
                  </w:r>
                  <w:r>
                    <w:rPr>
                      <w:rFonts w:ascii="Arial Narrow" w:hAnsi="Arial Narrow"/>
                      <w:sz w:val="22"/>
                      <w:lang w:val="en-US"/>
                    </w:rPr>
                    <w:t xml:space="preserve">    </w:t>
                  </w:r>
                  <w:r w:rsidR="00455D3E" w:rsidRPr="00880214">
                    <w:rPr>
                      <w:rFonts w:ascii="Arial Narrow" w:hAnsi="Arial Narrow"/>
                      <w:sz w:val="22"/>
                      <w:lang w:val="en-US"/>
                    </w:rPr>
                    <w:t>] Youtube</w:t>
                  </w:r>
                </w:p>
                <w:p w14:paraId="41B6C4F6" w14:textId="77777777" w:rsidR="00455D3E" w:rsidRPr="00880214" w:rsidRDefault="00455D3E" w:rsidP="00475BE3">
                  <w:pPr>
                    <w:pStyle w:val="PargrafodaLista"/>
                    <w:tabs>
                      <w:tab w:val="left" w:pos="225"/>
                    </w:tabs>
                    <w:spacing w:after="0" w:line="240" w:lineRule="auto"/>
                    <w:ind w:left="0"/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  <w:tc>
                <w:tcPr>
                  <w:tcW w:w="3324" w:type="dxa"/>
                </w:tcPr>
                <w:p w14:paraId="031A353E" w14:textId="7BA10F0D" w:rsidR="00455D3E" w:rsidRPr="00880214" w:rsidRDefault="00455D3E" w:rsidP="00475BE3">
                  <w:pPr>
                    <w:pStyle w:val="PargrafodaLista"/>
                    <w:tabs>
                      <w:tab w:val="left" w:pos="225"/>
                    </w:tabs>
                    <w:spacing w:after="0" w:line="240" w:lineRule="auto"/>
                    <w:ind w:left="0"/>
                    <w:rPr>
                      <w:rFonts w:ascii="Arial Narrow" w:hAnsi="Arial Narrow" w:cs="Arial"/>
                    </w:rPr>
                  </w:pPr>
                  <w:r w:rsidRPr="00880214">
                    <w:rPr>
                      <w:rFonts w:ascii="Arial Narrow" w:hAnsi="Arial Narrow" w:cs="Arial"/>
                    </w:rPr>
                    <w:t>[</w:t>
                  </w:r>
                  <w:r w:rsidR="00A35B7A">
                    <w:rPr>
                      <w:rFonts w:ascii="Arial Narrow" w:hAnsi="Arial Narrow" w:cs="Arial"/>
                    </w:rPr>
                    <w:t xml:space="preserve">    </w:t>
                  </w:r>
                  <w:r w:rsidRPr="00880214">
                    <w:rPr>
                      <w:rFonts w:ascii="Arial Narrow" w:hAnsi="Arial Narrow" w:cs="Arial"/>
                    </w:rPr>
                    <w:t>] Gravação</w:t>
                  </w:r>
                </w:p>
                <w:p w14:paraId="1BAEEF2E" w14:textId="31E3C5C1" w:rsidR="00455D3E" w:rsidRPr="00880214" w:rsidRDefault="00455D3E" w:rsidP="00475BE3">
                  <w:pPr>
                    <w:pStyle w:val="PargrafodaLista"/>
                    <w:tabs>
                      <w:tab w:val="left" w:pos="225"/>
                    </w:tabs>
                    <w:spacing w:after="0" w:line="240" w:lineRule="auto"/>
                    <w:ind w:left="0"/>
                    <w:rPr>
                      <w:rFonts w:ascii="Arial Narrow" w:hAnsi="Arial Narrow" w:cs="Arial"/>
                    </w:rPr>
                  </w:pPr>
                  <w:r w:rsidRPr="00880214">
                    <w:rPr>
                      <w:rFonts w:ascii="Arial Narrow" w:hAnsi="Arial Narrow" w:cs="Arial"/>
                    </w:rPr>
                    <w:t>[</w:t>
                  </w:r>
                  <w:r w:rsidR="00A35B7A">
                    <w:rPr>
                      <w:rFonts w:ascii="Arial Narrow" w:hAnsi="Arial Narrow" w:cs="Arial"/>
                    </w:rPr>
                    <w:t xml:space="preserve">    </w:t>
                  </w:r>
                  <w:r w:rsidRPr="00880214">
                    <w:rPr>
                      <w:rFonts w:ascii="Arial Narrow" w:hAnsi="Arial Narrow" w:cs="Arial"/>
                    </w:rPr>
                    <w:t>] Disponibilização no Ava</w:t>
                  </w:r>
                </w:p>
              </w:tc>
            </w:tr>
          </w:tbl>
          <w:p w14:paraId="564A621D" w14:textId="1F1DAEF2" w:rsidR="00DF6E40" w:rsidRPr="00880214" w:rsidRDefault="00DF6E40" w:rsidP="00475BE3">
            <w:pPr>
              <w:pStyle w:val="PargrafodaLista"/>
              <w:tabs>
                <w:tab w:val="left" w:pos="225"/>
              </w:tabs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F6E40" w:rsidRPr="00880214" w14:paraId="0AAAF33F" w14:textId="77777777" w:rsidTr="00EC0FCF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FEA5" w14:textId="304B5FA2" w:rsidR="00DF6E40" w:rsidRPr="00880214" w:rsidRDefault="00655A32" w:rsidP="004E546C">
            <w:pPr>
              <w:pStyle w:val="PargrafodaLista"/>
              <w:spacing w:after="0" w:line="240" w:lineRule="auto"/>
              <w:ind w:left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I</w:t>
            </w:r>
            <w:r w:rsidR="00260B3A" w:rsidRPr="00880214">
              <w:rPr>
                <w:rFonts w:ascii="Arial Narrow" w:hAnsi="Arial Narrow" w:cs="Arial"/>
              </w:rPr>
              <w:t>nscrição: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9719" w14:textId="77777777" w:rsidR="00655A32" w:rsidRDefault="00655A32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14:paraId="63CE4A66" w14:textId="19297E4E" w:rsidR="00DF6E40" w:rsidRDefault="00655A32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Modalidade:                </w:t>
            </w:r>
            <w:r w:rsidR="00A35B7A" w:rsidRPr="00A35B7A">
              <w:rPr>
                <w:rFonts w:ascii="Arial Narrow" w:hAnsi="Arial Narrow"/>
              </w:rPr>
              <w:t xml:space="preserve">[    ] </w:t>
            </w:r>
            <w:r>
              <w:rPr>
                <w:rFonts w:ascii="Arial Narrow" w:hAnsi="Arial Narrow"/>
              </w:rPr>
              <w:t xml:space="preserve"> Indicação                             </w:t>
            </w:r>
            <w:r w:rsidR="00A35B7A" w:rsidRPr="00A35B7A">
              <w:rPr>
                <w:rFonts w:ascii="Arial Narrow" w:hAnsi="Arial Narrow"/>
              </w:rPr>
              <w:t xml:space="preserve">[    ] </w:t>
            </w:r>
            <w:r>
              <w:rPr>
                <w:rFonts w:ascii="Arial Narrow" w:hAnsi="Arial Narrow"/>
              </w:rPr>
              <w:t xml:space="preserve">Inscrição </w:t>
            </w:r>
            <w:r w:rsidR="00EA3BEF">
              <w:rPr>
                <w:rFonts w:ascii="Arial Narrow" w:hAnsi="Arial Narrow"/>
              </w:rPr>
              <w:t xml:space="preserve">direta </w:t>
            </w:r>
            <w:r>
              <w:rPr>
                <w:rFonts w:ascii="Arial Narrow" w:hAnsi="Arial Narrow"/>
              </w:rPr>
              <w:t xml:space="preserve">pelo </w:t>
            </w:r>
            <w:r w:rsidR="00DD3F0E">
              <w:rPr>
                <w:rFonts w:ascii="Arial Narrow" w:hAnsi="Arial Narrow"/>
              </w:rPr>
              <w:t>AVA (site)</w:t>
            </w:r>
          </w:p>
          <w:p w14:paraId="7C091DFE" w14:textId="77777777" w:rsidR="00655A32" w:rsidRDefault="00655A32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14:paraId="4B84EA7D" w14:textId="77777777" w:rsidR="00655A32" w:rsidRDefault="00655A32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Período: </w:t>
            </w:r>
          </w:p>
          <w:p w14:paraId="5C2ECE3D" w14:textId="2FB4F0C1" w:rsidR="00655A32" w:rsidRPr="00880214" w:rsidRDefault="00655A32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DF6E40" w:rsidRPr="00880214" w14:paraId="1C720428" w14:textId="77777777" w:rsidTr="00EC0FCF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7FBE" w14:textId="77777777" w:rsidR="00DF6E40" w:rsidRPr="00880214" w:rsidRDefault="00260B3A" w:rsidP="00A35B7A">
            <w:pPr>
              <w:pStyle w:val="PargrafodaLista"/>
              <w:spacing w:after="0" w:line="240" w:lineRule="auto"/>
              <w:ind w:left="0"/>
              <w:jc w:val="right"/>
              <w:rPr>
                <w:rFonts w:ascii="Arial Narrow" w:hAnsi="Arial Narrow" w:cs="Arial"/>
              </w:rPr>
            </w:pPr>
            <w:r w:rsidRPr="00880214">
              <w:rPr>
                <w:rFonts w:ascii="Arial Narrow" w:hAnsi="Arial Narrow" w:cs="Arial"/>
              </w:rPr>
              <w:t>Período de realização: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7D48" w14:textId="358ED0D7" w:rsidR="00DF6E40" w:rsidRPr="00880214" w:rsidRDefault="00DF6E40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DF6E40" w:rsidRPr="00880214" w14:paraId="238EBCA8" w14:textId="77777777" w:rsidTr="00EC0FCF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3391" w14:textId="77777777" w:rsidR="00DF6E40" w:rsidRPr="00880214" w:rsidRDefault="00260B3A" w:rsidP="00A35B7A">
            <w:pPr>
              <w:pStyle w:val="PargrafodaLista"/>
              <w:spacing w:after="0" w:line="240" w:lineRule="auto"/>
              <w:ind w:left="0"/>
              <w:jc w:val="right"/>
              <w:rPr>
                <w:rFonts w:ascii="Arial Narrow" w:hAnsi="Arial Narrow" w:cs="Arial"/>
              </w:rPr>
            </w:pPr>
            <w:r w:rsidRPr="00880214">
              <w:rPr>
                <w:rFonts w:ascii="Arial Narrow" w:hAnsi="Arial Narrow" w:cs="Arial"/>
              </w:rPr>
              <w:t>Número de vagas: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34FE" w14:textId="4982AF60" w:rsidR="00DF6E40" w:rsidRPr="00880214" w:rsidRDefault="00DF6E40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DF6E40" w:rsidRPr="00880214" w14:paraId="566FEAEC" w14:textId="77777777" w:rsidTr="00EC0FCF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3E57" w14:textId="77777777" w:rsidR="00DF6E40" w:rsidRPr="00880214" w:rsidRDefault="00260B3A" w:rsidP="004E546C">
            <w:pPr>
              <w:pStyle w:val="PargrafodaLista"/>
              <w:spacing w:after="0" w:line="240" w:lineRule="auto"/>
              <w:ind w:left="0"/>
              <w:jc w:val="right"/>
              <w:rPr>
                <w:rFonts w:ascii="Arial Narrow" w:hAnsi="Arial Narrow" w:cs="Arial"/>
              </w:rPr>
            </w:pPr>
            <w:r w:rsidRPr="00880214">
              <w:rPr>
                <w:rFonts w:ascii="Arial Narrow" w:hAnsi="Arial Narrow" w:cs="Arial"/>
              </w:rPr>
              <w:t>Público-alvo: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6A1F" w14:textId="50D654DE" w:rsidR="00DF6E40" w:rsidRPr="00880214" w:rsidRDefault="00DF6E40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882D56" w:rsidRPr="00880214" w14:paraId="576AD517" w14:textId="77777777" w:rsidTr="00EC0FCF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3A66" w14:textId="77777777" w:rsidR="00882D56" w:rsidRPr="00880214" w:rsidRDefault="00882D56" w:rsidP="004E546C">
            <w:pPr>
              <w:pStyle w:val="PargrafodaLista"/>
              <w:spacing w:after="0" w:line="240" w:lineRule="auto"/>
              <w:ind w:left="0"/>
              <w:jc w:val="right"/>
              <w:rPr>
                <w:rFonts w:ascii="Arial Narrow" w:hAnsi="Arial Narrow" w:cs="Arial"/>
              </w:rPr>
            </w:pPr>
            <w:r w:rsidRPr="00880214">
              <w:rPr>
                <w:rFonts w:ascii="Arial Narrow" w:hAnsi="Arial Narrow" w:cs="Arial"/>
              </w:rPr>
              <w:t>Local: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1B7A" w14:textId="77777777" w:rsidR="00882D56" w:rsidRDefault="00882D56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14:paraId="3BABD07D" w14:textId="4A36651D" w:rsidR="00882D56" w:rsidRDefault="00882D56" w:rsidP="00882D5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274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Auditórios do MPPA:</w:t>
            </w:r>
          </w:p>
          <w:p w14:paraId="78CB058D" w14:textId="77777777" w:rsidR="00882D56" w:rsidRDefault="00882D56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14:paraId="26B4AE33" w14:textId="77777777" w:rsidR="00882D56" w:rsidRDefault="00882D56" w:rsidP="00257207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Local: </w:t>
            </w:r>
          </w:p>
          <w:p w14:paraId="37912CA7" w14:textId="58AE02F7" w:rsidR="00257207" w:rsidRPr="00880214" w:rsidRDefault="00257207" w:rsidP="00257207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882D56" w:rsidRPr="00880214" w14:paraId="1DFFDD75" w14:textId="77777777" w:rsidTr="00EC0FCF">
        <w:trPr>
          <w:trHeight w:val="3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D7AF" w14:textId="77777777" w:rsidR="00882D56" w:rsidRPr="00880214" w:rsidRDefault="00882D56" w:rsidP="004E546C">
            <w:pPr>
              <w:pStyle w:val="PargrafodaLista"/>
              <w:spacing w:after="0" w:line="240" w:lineRule="auto"/>
              <w:ind w:left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D1C3" w14:textId="77777777" w:rsidR="00882D56" w:rsidRDefault="00882D56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14:paraId="292E1A16" w14:textId="3589C7EB" w:rsidR="00882D56" w:rsidRDefault="00882D56" w:rsidP="00882D5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74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Auditórios Externos:</w:t>
            </w:r>
          </w:p>
          <w:p w14:paraId="297319C1" w14:textId="77777777" w:rsidR="00882D56" w:rsidRDefault="00882D56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14:paraId="3FAFDAF4" w14:textId="7C8BA6A7" w:rsidR="00882D56" w:rsidRDefault="00882D56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Local: </w:t>
            </w:r>
          </w:p>
          <w:p w14:paraId="1B1438D0" w14:textId="77777777" w:rsidR="00882D56" w:rsidRDefault="00882D56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14:paraId="28886721" w14:textId="1485437D" w:rsidR="00882D56" w:rsidRDefault="00882D56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Responsável pelo auditório: </w:t>
            </w:r>
          </w:p>
          <w:p w14:paraId="72D29F07" w14:textId="77777777" w:rsidR="00882D56" w:rsidRDefault="00882D56" w:rsidP="004E546C">
            <w:pPr>
              <w:pStyle w:val="PargrafodaLista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14:paraId="70E422FC" w14:textId="1FC0BC34" w:rsidR="00882D56" w:rsidRDefault="00882D56" w:rsidP="00882D5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Telefone:</w:t>
            </w:r>
          </w:p>
          <w:p w14:paraId="4000D6CE" w14:textId="133607B1" w:rsidR="00882D56" w:rsidRDefault="0074657E" w:rsidP="00257207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  <w:r w:rsidR="00882D56">
              <w:rPr>
                <w:rFonts w:ascii="Arial Narrow" w:hAnsi="Arial Narrow"/>
              </w:rPr>
              <w:t xml:space="preserve">:    </w:t>
            </w:r>
          </w:p>
          <w:p w14:paraId="04ED486B" w14:textId="577ADEC3" w:rsidR="00257207" w:rsidRPr="00880214" w:rsidRDefault="00257207" w:rsidP="0074657E">
            <w:pPr>
              <w:pStyle w:val="PargrafodaLista"/>
              <w:spacing w:after="0" w:line="240" w:lineRule="auto"/>
              <w:ind w:left="1020"/>
              <w:rPr>
                <w:rFonts w:ascii="Arial Narrow" w:hAnsi="Arial Narrow"/>
              </w:rPr>
            </w:pPr>
          </w:p>
        </w:tc>
      </w:tr>
      <w:tr w:rsidR="00DF6E40" w:rsidRPr="00880214" w14:paraId="474AB5C5" w14:textId="77777777" w:rsidTr="00EC0FCF">
        <w:trPr>
          <w:trHeight w:val="88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E1CE" w14:textId="77777777" w:rsidR="00DF6E40" w:rsidRPr="00880214" w:rsidRDefault="00260B3A" w:rsidP="004E546C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Cs/>
                <w:i/>
                <w:color w:val="808080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 xml:space="preserve">6. PROGRAMAÇÃO DO CURSO/EVENTO 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[Proposta de programação para o curso/evento]</w:t>
            </w:r>
          </w:p>
          <w:p w14:paraId="387DA5B4" w14:textId="312B6115" w:rsidR="007E0639" w:rsidRPr="00880214" w:rsidRDefault="007E0639" w:rsidP="004E546C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DF6E40" w:rsidRPr="00880214" w14:paraId="16EFE1BA" w14:textId="77777777" w:rsidTr="00EC0FCF">
        <w:trPr>
          <w:trHeight w:val="82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1611" w14:textId="77777777" w:rsidR="009040E1" w:rsidRPr="00880214" w:rsidRDefault="00260B3A" w:rsidP="004E546C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Cs/>
                <w:color w:val="000000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lastRenderedPageBreak/>
              <w:t xml:space="preserve">7. CONTEÚDO PROGRAMÁTICO 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[Conteúdo proposto para o curso/evento]</w:t>
            </w:r>
          </w:p>
          <w:p w14:paraId="2809B19F" w14:textId="200248E8" w:rsidR="004E546C" w:rsidRPr="00880214" w:rsidRDefault="004E546C" w:rsidP="004E546C">
            <w:pPr>
              <w:pStyle w:val="Corpodetexto"/>
              <w:tabs>
                <w:tab w:val="left" w:pos="285"/>
                <w:tab w:val="left" w:pos="900"/>
                <w:tab w:val="left" w:pos="960"/>
              </w:tabs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2"/>
              </w:rPr>
            </w:pPr>
          </w:p>
        </w:tc>
      </w:tr>
      <w:tr w:rsidR="009040E1" w:rsidRPr="00880214" w14:paraId="2FF86E02" w14:textId="77777777" w:rsidTr="00EC0FCF">
        <w:trPr>
          <w:trHeight w:val="70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9921" w14:textId="77777777" w:rsidR="009040E1" w:rsidRPr="00880214" w:rsidRDefault="009040E1" w:rsidP="00475BE3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i/>
                <w:iCs/>
                <w:color w:val="666666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>8. BIBLIOGRAFIA</w:t>
            </w:r>
            <w:r w:rsidRPr="00880214">
              <w:rPr>
                <w:rFonts w:ascii="Arial Narrow" w:hAnsi="Arial Narrow"/>
                <w:b/>
                <w:bCs/>
                <w:color w:val="666666"/>
                <w:sz w:val="22"/>
              </w:rPr>
              <w:t xml:space="preserve"> </w:t>
            </w:r>
            <w:r w:rsidR="00EA671F" w:rsidRPr="00880214">
              <w:rPr>
                <w:rFonts w:ascii="Arial Narrow" w:hAnsi="Arial Narrow"/>
                <w:i/>
                <w:iCs/>
                <w:color w:val="666666"/>
                <w:sz w:val="22"/>
              </w:rPr>
              <w:t>[indicar a f</w:t>
            </w:r>
            <w:r w:rsidRPr="00880214">
              <w:rPr>
                <w:rFonts w:ascii="Arial Narrow" w:hAnsi="Arial Narrow"/>
                <w:i/>
                <w:iCs/>
                <w:color w:val="666666"/>
                <w:sz w:val="22"/>
              </w:rPr>
              <w:t xml:space="preserve">onte de consulta utilizada na pesquisa do tema] </w:t>
            </w:r>
          </w:p>
          <w:p w14:paraId="5F9D48A3" w14:textId="12B3AEBF" w:rsidR="00FC5C81" w:rsidRPr="00880214" w:rsidRDefault="00FC5C81" w:rsidP="00475BE3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iCs/>
                <w:sz w:val="22"/>
              </w:rPr>
            </w:pPr>
          </w:p>
        </w:tc>
      </w:tr>
      <w:tr w:rsidR="00DF6E40" w:rsidRPr="00880214" w14:paraId="4BD56446" w14:textId="77777777" w:rsidTr="00EC0FCF">
        <w:trPr>
          <w:trHeight w:val="6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FF91" w14:textId="77777777" w:rsidR="00DF6E40" w:rsidRPr="00880214" w:rsidRDefault="00260B3A" w:rsidP="004E546C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 xml:space="preserve">9. CORPO DOCENTE </w:t>
            </w:r>
            <w:r w:rsidR="00EA671F"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[indicar n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ome,</w:t>
            </w:r>
            <w:r w:rsidR="00EA671F"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 xml:space="preserve"> t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elefone e e-mail]</w:t>
            </w:r>
          </w:p>
          <w:p w14:paraId="1AC9D3F7" w14:textId="12438D49" w:rsidR="009040E1" w:rsidRPr="00880214" w:rsidRDefault="009040E1" w:rsidP="004E546C">
            <w:pPr>
              <w:rPr>
                <w:rFonts w:ascii="Arial Narrow" w:hAnsi="Arial Narrow"/>
                <w:bCs/>
                <w:sz w:val="22"/>
              </w:rPr>
            </w:pPr>
          </w:p>
        </w:tc>
      </w:tr>
      <w:tr w:rsidR="00DF6E40" w:rsidRPr="00880214" w14:paraId="5471AFDB" w14:textId="77777777" w:rsidTr="00EC0FCF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474BE73" w14:textId="77777777" w:rsidR="00DF6E40" w:rsidRPr="00880214" w:rsidRDefault="00260B3A" w:rsidP="004E546C">
            <w:pPr>
              <w:rPr>
                <w:rFonts w:ascii="Arial Narrow" w:hAnsi="Arial Narrow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>10. CURRÍCULO SIMPLIFICADO DO DOCENTE</w:t>
            </w:r>
            <w:r w:rsidR="009040E1" w:rsidRPr="00880214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EA671F" w:rsidRPr="00880214">
              <w:rPr>
                <w:rFonts w:ascii="Arial Narrow" w:hAnsi="Arial Narrow"/>
                <w:i/>
                <w:color w:val="808080"/>
                <w:sz w:val="22"/>
              </w:rPr>
              <w:t>[inserir o c</w:t>
            </w:r>
            <w:r w:rsidRPr="00880214">
              <w:rPr>
                <w:rFonts w:ascii="Arial Narrow" w:hAnsi="Arial Narrow"/>
                <w:i/>
                <w:color w:val="808080"/>
                <w:sz w:val="22"/>
              </w:rPr>
              <w:t>urrículo]</w:t>
            </w:r>
          </w:p>
          <w:p w14:paraId="2FC5DB10" w14:textId="448FF054" w:rsidR="00DF6E40" w:rsidRPr="00880214" w:rsidRDefault="00DF6E40" w:rsidP="004E546C">
            <w:pPr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882D56" w:rsidRPr="00880214" w14:paraId="4B8E645F" w14:textId="77777777" w:rsidTr="00EC0FCF">
        <w:trPr>
          <w:trHeight w:val="73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533A" w14:textId="01B16DF2" w:rsidR="00882D56" w:rsidRPr="00880214" w:rsidRDefault="00882D56" w:rsidP="00882D56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11. SERVIDOR DE REFERÊNCIA DO PROJETO</w:t>
            </w:r>
            <w:r w:rsidRPr="00880214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bCs/>
                <w:i/>
                <w:color w:val="808080"/>
                <w:sz w:val="22"/>
              </w:rPr>
              <w:t>[indicar o servidor de referência responsável pelo acompanhamento do projeto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]</w:t>
            </w:r>
          </w:p>
          <w:p w14:paraId="0902CD65" w14:textId="77777777" w:rsidR="00882D56" w:rsidRPr="00880214" w:rsidRDefault="00882D56" w:rsidP="004E546C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475BE3" w:rsidRPr="00880214" w14:paraId="081A5CDA" w14:textId="77777777" w:rsidTr="00EC0FCF">
        <w:trPr>
          <w:trHeight w:val="73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4B16" w14:textId="24633BF9" w:rsidR="00475BE3" w:rsidRPr="00880214" w:rsidRDefault="00882D56" w:rsidP="004E546C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</w:t>
            </w:r>
            <w:r w:rsidR="00EA3BEF">
              <w:rPr>
                <w:rFonts w:ascii="Arial Narrow" w:hAnsi="Arial Narrow"/>
                <w:b/>
                <w:bCs/>
                <w:sz w:val="22"/>
              </w:rPr>
              <w:t>2</w:t>
            </w:r>
            <w:r w:rsidR="00475BE3" w:rsidRPr="00880214">
              <w:rPr>
                <w:rFonts w:ascii="Arial Narrow" w:hAnsi="Arial Narrow"/>
                <w:b/>
                <w:bCs/>
                <w:sz w:val="22"/>
              </w:rPr>
              <w:t xml:space="preserve">. </w:t>
            </w:r>
            <w:r w:rsidR="00FC6C6A" w:rsidRPr="00880214">
              <w:rPr>
                <w:rFonts w:ascii="Arial Narrow" w:hAnsi="Arial Narrow"/>
                <w:b/>
                <w:bCs/>
                <w:sz w:val="22"/>
              </w:rPr>
              <w:t>MATERIAIS NECESSÁRIOS</w:t>
            </w:r>
            <w:r w:rsidR="00655A32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655A32">
              <w:rPr>
                <w:rFonts w:ascii="Arial Narrow" w:hAnsi="Arial Narrow"/>
                <w:bCs/>
                <w:i/>
                <w:color w:val="808080"/>
                <w:sz w:val="22"/>
              </w:rPr>
              <w:t>[indicar a necessidade de material para o evento</w:t>
            </w:r>
            <w:r w:rsidR="00655A32"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]</w:t>
            </w:r>
          </w:p>
          <w:p w14:paraId="4497A178" w14:textId="61290BE1" w:rsidR="00475BE3" w:rsidRPr="00880214" w:rsidRDefault="00475BE3" w:rsidP="00197CB8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sz w:val="22"/>
              </w:rPr>
            </w:pPr>
          </w:p>
        </w:tc>
      </w:tr>
      <w:tr w:rsidR="004B7079" w:rsidRPr="00880214" w14:paraId="03E4B48C" w14:textId="77777777" w:rsidTr="00EC0FCF">
        <w:trPr>
          <w:trHeight w:val="55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A6713" w14:textId="44F50D96" w:rsidR="004B7079" w:rsidRPr="00880214" w:rsidRDefault="004B7079" w:rsidP="004E546C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/>
                <w:bCs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>1</w:t>
            </w:r>
            <w:r w:rsidR="00EA3BEF">
              <w:rPr>
                <w:rFonts w:ascii="Arial Narrow" w:hAnsi="Arial Narrow"/>
                <w:b/>
                <w:bCs/>
                <w:sz w:val="22"/>
              </w:rPr>
              <w:t>3</w:t>
            </w:r>
            <w:r w:rsidRPr="00880214">
              <w:rPr>
                <w:rFonts w:ascii="Arial Narrow" w:hAnsi="Arial Narrow"/>
                <w:b/>
                <w:bCs/>
                <w:sz w:val="22"/>
              </w:rPr>
              <w:t xml:space="preserve">. ORÇAMENTO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0AB5" w14:textId="7EB998E4" w:rsidR="004B7079" w:rsidRPr="00880214" w:rsidRDefault="004B7079" w:rsidP="004E546C">
            <w:pPr>
              <w:rPr>
                <w:rFonts w:ascii="Arial Narrow" w:hAnsi="Arial Narrow"/>
                <w:b/>
                <w:bCs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 xml:space="preserve">[    ] Sem ônus para o Ministério Público 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[Selecionar caso não haja previsão de custos para a execução do projeto]</w:t>
            </w:r>
          </w:p>
        </w:tc>
      </w:tr>
      <w:tr w:rsidR="006D6E05" w:rsidRPr="00880214" w14:paraId="0C5A7702" w14:textId="77777777" w:rsidTr="00EC0FCF">
        <w:trPr>
          <w:trHeight w:val="627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F1CD2" w14:textId="77777777" w:rsidR="006D6E05" w:rsidRPr="00880214" w:rsidRDefault="006D6E05" w:rsidP="00475BE3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6890" w14:textId="77777777" w:rsidR="006D6E05" w:rsidRPr="00880214" w:rsidRDefault="006D6E05" w:rsidP="00475BE3">
            <w:pPr>
              <w:rPr>
                <w:rFonts w:ascii="Arial Narrow" w:hAnsi="Arial Narrow"/>
                <w:b/>
                <w:bCs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 xml:space="preserve">[   ] Colaborador eventual 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[Selecionar caso haja previsão de custos com colaborador, não sendo o caso de contratação]</w:t>
            </w:r>
          </w:p>
          <w:p w14:paraId="2B31ACCF" w14:textId="50E285A6" w:rsidR="006D6E05" w:rsidRPr="00880214" w:rsidRDefault="006D6E05" w:rsidP="00475BE3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3E1F" w14:textId="77777777" w:rsidR="006D6E05" w:rsidRDefault="006D6E05" w:rsidP="00475BE3">
            <w:pPr>
              <w:rPr>
                <w:rFonts w:ascii="Arial Narrow" w:hAnsi="Arial Narrow"/>
                <w:bCs/>
                <w:i/>
                <w:color w:val="808080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>[    ] Diárias</w:t>
            </w:r>
            <w:r w:rsidRPr="00880214">
              <w:rPr>
                <w:rFonts w:ascii="Arial Narrow" w:hAnsi="Arial Narrow"/>
                <w:sz w:val="22"/>
              </w:rPr>
              <w:t xml:space="preserve"> 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[Selecionar a opção caso haja previsão de pagamento de diárias ao colaborador]</w:t>
            </w:r>
          </w:p>
          <w:p w14:paraId="6DE796BB" w14:textId="77777777" w:rsidR="006D6E05" w:rsidRDefault="006D6E05" w:rsidP="00475BE3">
            <w:pPr>
              <w:rPr>
                <w:rFonts w:ascii="Arial Narrow" w:hAnsi="Arial Narrow"/>
                <w:b/>
                <w:bCs/>
                <w:sz w:val="22"/>
              </w:rPr>
            </w:pPr>
          </w:p>
          <w:p w14:paraId="0B15B75D" w14:textId="0B5DBCC0" w:rsidR="006D6E05" w:rsidRPr="00870C81" w:rsidRDefault="006D6E05" w:rsidP="00475BE3">
            <w:pPr>
              <w:rPr>
                <w:rFonts w:ascii="Arial Narrow" w:hAnsi="Arial Narrow"/>
                <w:bCs/>
                <w:color w:val="767171" w:themeColor="background2" w:themeShade="80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Transporte </w:t>
            </w:r>
            <w:r w:rsidRPr="00032946">
              <w:rPr>
                <w:rFonts w:ascii="Arial Narrow" w:hAnsi="Arial Narrow"/>
                <w:bCs/>
                <w:sz w:val="22"/>
              </w:rPr>
              <w:t>–</w:t>
            </w:r>
            <w:r>
              <w:rPr>
                <w:rFonts w:ascii="Arial Narrow" w:hAnsi="Arial Narrow"/>
                <w:bCs/>
                <w:i/>
                <w:color w:val="808080"/>
                <w:sz w:val="22"/>
              </w:rPr>
              <w:t xml:space="preserve"> </w:t>
            </w:r>
            <w:r w:rsidRPr="00870C81">
              <w:rPr>
                <w:rFonts w:ascii="Arial Narrow" w:hAnsi="Arial Narrow"/>
                <w:bCs/>
                <w:i/>
                <w:color w:val="767171" w:themeColor="background2" w:themeShade="80"/>
                <w:sz w:val="22"/>
              </w:rPr>
              <w:t>[</w:t>
            </w:r>
            <w:r w:rsidRPr="00870C81">
              <w:rPr>
                <w:rFonts w:ascii="Arial Narrow" w:hAnsi="Arial Narrow"/>
                <w:bCs/>
                <w:color w:val="767171" w:themeColor="background2" w:themeShade="80"/>
                <w:sz w:val="22"/>
              </w:rPr>
              <w:t>Selecionar opção caso haja previsão de passagem; informar nome/trecho]</w:t>
            </w:r>
          </w:p>
          <w:p w14:paraId="14F2E998" w14:textId="5B282D8C" w:rsidR="006D6E05" w:rsidRPr="00870C81" w:rsidRDefault="006D6E05" w:rsidP="00475BE3">
            <w:pPr>
              <w:rPr>
                <w:rFonts w:ascii="Arial Narrow" w:hAnsi="Arial Narrow"/>
                <w:color w:val="767171" w:themeColor="background2" w:themeShade="80"/>
                <w:sz w:val="22"/>
              </w:rPr>
            </w:pPr>
            <w:r w:rsidRPr="00870C81">
              <w:rPr>
                <w:rFonts w:ascii="Arial Narrow" w:hAnsi="Arial Narrow"/>
                <w:bCs/>
                <w:color w:val="767171" w:themeColor="background2" w:themeShade="80"/>
                <w:sz w:val="22"/>
              </w:rPr>
              <w:t xml:space="preserve"> </w:t>
            </w:r>
          </w:p>
          <w:p w14:paraId="110B0D8C" w14:textId="7870756E" w:rsidR="006D6E05" w:rsidRPr="00EA3BEF" w:rsidRDefault="00A35B7A" w:rsidP="00475BE3">
            <w:pPr>
              <w:rPr>
                <w:rFonts w:ascii="Arial Narrow" w:hAnsi="Arial Narrow"/>
                <w:bCs/>
                <w:i/>
                <w:sz w:val="22"/>
              </w:rPr>
            </w:pPr>
            <w:r w:rsidRPr="00BA704C">
              <w:rPr>
                <w:rFonts w:ascii="Arial Narrow" w:hAnsi="Arial Narrow"/>
                <w:sz w:val="22"/>
              </w:rPr>
              <w:t xml:space="preserve">[    ] </w:t>
            </w:r>
            <w:r w:rsidR="006D6E05" w:rsidRPr="00EA3BEF">
              <w:rPr>
                <w:rFonts w:ascii="Arial Narrow" w:hAnsi="Arial Narrow"/>
                <w:bCs/>
                <w:sz w:val="22"/>
              </w:rPr>
              <w:t>Passagens Aéreas</w:t>
            </w:r>
            <w:r w:rsidR="006D6E05" w:rsidRPr="00EA3BEF">
              <w:rPr>
                <w:rFonts w:ascii="Arial Narrow" w:hAnsi="Arial Narrow"/>
                <w:sz w:val="22"/>
              </w:rPr>
              <w:t xml:space="preserve"> </w:t>
            </w:r>
          </w:p>
          <w:p w14:paraId="3C06110A" w14:textId="0FCA32BB" w:rsidR="006D6E05" w:rsidRPr="00EA3BEF" w:rsidRDefault="006D6E05" w:rsidP="00475BE3">
            <w:pPr>
              <w:rPr>
                <w:rFonts w:ascii="Arial Narrow" w:hAnsi="Arial Narrow"/>
                <w:bCs/>
                <w:i/>
                <w:sz w:val="22"/>
              </w:rPr>
            </w:pPr>
            <w:r w:rsidRPr="00EA3BEF">
              <w:rPr>
                <w:rFonts w:ascii="Arial Narrow" w:hAnsi="Arial Narrow"/>
                <w:bCs/>
                <w:sz w:val="22"/>
              </w:rPr>
              <w:t>[    ] Passagens Fluviais</w:t>
            </w:r>
            <w:r w:rsidRPr="00EA3BEF">
              <w:rPr>
                <w:rFonts w:ascii="Arial Narrow" w:hAnsi="Arial Narrow"/>
                <w:sz w:val="22"/>
              </w:rPr>
              <w:t xml:space="preserve"> </w:t>
            </w:r>
          </w:p>
          <w:p w14:paraId="3C027571" w14:textId="08171966" w:rsidR="006D6E05" w:rsidRPr="00EA3BEF" w:rsidRDefault="006D6E05" w:rsidP="00655A32">
            <w:pPr>
              <w:rPr>
                <w:rFonts w:ascii="Arial Narrow" w:hAnsi="Arial Narrow"/>
                <w:sz w:val="22"/>
              </w:rPr>
            </w:pPr>
            <w:r w:rsidRPr="00EA3BEF">
              <w:rPr>
                <w:rFonts w:ascii="Arial Narrow" w:hAnsi="Arial Narrow"/>
                <w:bCs/>
                <w:sz w:val="22"/>
              </w:rPr>
              <w:t>[    ] Passagens Rodoviária</w:t>
            </w:r>
            <w:r w:rsidRPr="00EA3BEF">
              <w:rPr>
                <w:rFonts w:ascii="Arial Narrow" w:hAnsi="Arial Narrow"/>
                <w:sz w:val="22"/>
              </w:rPr>
              <w:t xml:space="preserve"> </w:t>
            </w:r>
          </w:p>
          <w:p w14:paraId="793612BA" w14:textId="2F33EA96" w:rsidR="00EA3BEF" w:rsidRPr="00EA3BEF" w:rsidRDefault="00EA3BEF" w:rsidP="00655A32">
            <w:pPr>
              <w:rPr>
                <w:rFonts w:ascii="Arial Narrow" w:hAnsi="Arial Narrow"/>
                <w:bCs/>
                <w:iCs/>
                <w:sz w:val="22"/>
              </w:rPr>
            </w:pPr>
            <w:r w:rsidRPr="00EA3BEF">
              <w:rPr>
                <w:rFonts w:ascii="Arial Narrow" w:hAnsi="Arial Narrow"/>
                <w:bCs/>
                <w:iCs/>
                <w:sz w:val="22"/>
              </w:rPr>
              <w:t xml:space="preserve">[    ] Carro Oficial </w:t>
            </w:r>
          </w:p>
          <w:tbl>
            <w:tblPr>
              <w:tblStyle w:val="Tabelacomgrade"/>
              <w:tblpPr w:leftFromText="141" w:rightFromText="141" w:vertAnchor="text" w:horzAnchor="margin" w:tblpY="7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977"/>
            </w:tblGrid>
            <w:tr w:rsidR="006D6E05" w14:paraId="48171E0F" w14:textId="77777777" w:rsidTr="00EC0FCF">
              <w:trPr>
                <w:trHeight w:val="432"/>
              </w:trPr>
              <w:tc>
                <w:tcPr>
                  <w:tcW w:w="2830" w:type="dxa"/>
                  <w:shd w:val="clear" w:color="auto" w:fill="F2F2F2" w:themeFill="background1" w:themeFillShade="F2"/>
                  <w:vAlign w:val="center"/>
                </w:tcPr>
                <w:p w14:paraId="3BBDB9C6" w14:textId="77777777" w:rsidR="006D6E05" w:rsidRDefault="006D6E05" w:rsidP="00655A32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Nome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  <w:vAlign w:val="center"/>
                </w:tcPr>
                <w:p w14:paraId="788CAEB4" w14:textId="77777777" w:rsidR="006D6E05" w:rsidRDefault="006D6E05" w:rsidP="00655A32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Trecho</w:t>
                  </w:r>
                </w:p>
              </w:tc>
            </w:tr>
            <w:tr w:rsidR="006D6E05" w14:paraId="209D0404" w14:textId="77777777" w:rsidTr="00EC0FCF">
              <w:trPr>
                <w:trHeight w:val="463"/>
              </w:trPr>
              <w:tc>
                <w:tcPr>
                  <w:tcW w:w="2830" w:type="dxa"/>
                </w:tcPr>
                <w:p w14:paraId="39E90A3A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977" w:type="dxa"/>
                </w:tcPr>
                <w:p w14:paraId="3C3A38AC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6D6E05" w14:paraId="2E28CCDB" w14:textId="77777777" w:rsidTr="00EC0FCF">
              <w:trPr>
                <w:trHeight w:val="482"/>
              </w:trPr>
              <w:tc>
                <w:tcPr>
                  <w:tcW w:w="2830" w:type="dxa"/>
                </w:tcPr>
                <w:p w14:paraId="42AFC5A6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977" w:type="dxa"/>
                </w:tcPr>
                <w:p w14:paraId="6C3E53FC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6D6E05" w14:paraId="0CAED09A" w14:textId="77777777" w:rsidTr="00EC0FCF">
              <w:trPr>
                <w:trHeight w:val="477"/>
              </w:trPr>
              <w:tc>
                <w:tcPr>
                  <w:tcW w:w="2830" w:type="dxa"/>
                </w:tcPr>
                <w:p w14:paraId="6E47AD05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977" w:type="dxa"/>
                </w:tcPr>
                <w:p w14:paraId="4EC59340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6D6E05" w14:paraId="138F17C7" w14:textId="77777777" w:rsidTr="00EC0FCF">
              <w:trPr>
                <w:trHeight w:val="427"/>
              </w:trPr>
              <w:tc>
                <w:tcPr>
                  <w:tcW w:w="2830" w:type="dxa"/>
                </w:tcPr>
                <w:p w14:paraId="298548F6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977" w:type="dxa"/>
                </w:tcPr>
                <w:p w14:paraId="794CD4DD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6D6E05" w14:paraId="7C50C331" w14:textId="77777777" w:rsidTr="00EC0FCF">
              <w:trPr>
                <w:trHeight w:val="427"/>
              </w:trPr>
              <w:tc>
                <w:tcPr>
                  <w:tcW w:w="2830" w:type="dxa"/>
                </w:tcPr>
                <w:p w14:paraId="738FD993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977" w:type="dxa"/>
                </w:tcPr>
                <w:p w14:paraId="709AC3A7" w14:textId="77777777" w:rsidR="006D6E05" w:rsidRDefault="006D6E05" w:rsidP="00655A3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</w:tbl>
          <w:p w14:paraId="62204DED" w14:textId="69E83301" w:rsidR="006D6E05" w:rsidRPr="00880214" w:rsidRDefault="006D6E05" w:rsidP="00475BE3">
            <w:pPr>
              <w:rPr>
                <w:rFonts w:ascii="Arial Narrow" w:hAnsi="Arial Narrow"/>
                <w:sz w:val="22"/>
              </w:rPr>
            </w:pPr>
          </w:p>
        </w:tc>
      </w:tr>
      <w:tr w:rsidR="006D6E05" w:rsidRPr="00880214" w14:paraId="78639CA6" w14:textId="77777777" w:rsidTr="00EC0FCF">
        <w:trPr>
          <w:trHeight w:val="2312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CE038" w14:textId="77777777" w:rsidR="006D6E05" w:rsidRPr="00880214" w:rsidRDefault="006D6E05" w:rsidP="00475BE3">
            <w:pPr>
              <w:tabs>
                <w:tab w:val="left" w:pos="567"/>
                <w:tab w:val="left" w:pos="709"/>
              </w:tabs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95E0" w14:textId="77777777" w:rsidR="006D6E05" w:rsidRPr="00880214" w:rsidRDefault="006D6E05" w:rsidP="006D6E05">
            <w:pPr>
              <w:rPr>
                <w:rFonts w:ascii="Arial Narrow" w:hAnsi="Arial Narrow"/>
                <w:bCs/>
                <w:i/>
                <w:color w:val="808080"/>
                <w:sz w:val="22"/>
              </w:rPr>
            </w:pPr>
            <w:r w:rsidRPr="00880214">
              <w:rPr>
                <w:rFonts w:ascii="Arial Narrow" w:hAnsi="Arial Narrow"/>
                <w:b/>
                <w:bCs/>
                <w:sz w:val="22"/>
              </w:rPr>
              <w:t xml:space="preserve">Contratação </w:t>
            </w:r>
            <w:r w:rsidRPr="00880214">
              <w:rPr>
                <w:rFonts w:ascii="Arial Narrow" w:hAnsi="Arial Narrow"/>
                <w:bCs/>
                <w:i/>
                <w:color w:val="808080"/>
                <w:sz w:val="22"/>
              </w:rPr>
              <w:t>[Selecionar caso haja previsão de contratação de profissional/ empresa para a execução do projeto]</w:t>
            </w:r>
          </w:p>
          <w:p w14:paraId="0CEB78BC" w14:textId="77777777" w:rsidR="006D6E05" w:rsidRDefault="006D6E05" w:rsidP="006D6E05">
            <w:pPr>
              <w:rPr>
                <w:rFonts w:ascii="Arial Narrow" w:hAnsi="Arial Narrow"/>
                <w:bCs/>
                <w:i/>
                <w:color w:val="808080"/>
                <w:sz w:val="22"/>
              </w:rPr>
            </w:pPr>
          </w:p>
          <w:p w14:paraId="3042A261" w14:textId="59C2BDD1" w:rsidR="006D6E05" w:rsidRPr="006D6E05" w:rsidRDefault="006D6E05" w:rsidP="006D6E05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B32D" w14:textId="6B6C629C" w:rsidR="006D6E05" w:rsidRPr="00EA3BEF" w:rsidRDefault="006D6E05" w:rsidP="006D6E05">
            <w:pPr>
              <w:rPr>
                <w:rFonts w:ascii="Arial Narrow" w:hAnsi="Arial Narrow"/>
                <w:bCs/>
                <w:szCs w:val="20"/>
              </w:rPr>
            </w:pPr>
            <w:r w:rsidRPr="006D6E05">
              <w:rPr>
                <w:rFonts w:ascii="Arial Narrow" w:hAnsi="Arial Narrow"/>
                <w:bCs/>
                <w:sz w:val="22"/>
              </w:rPr>
              <w:t>[   ] Valor hora-aula</w:t>
            </w:r>
            <w:r>
              <w:rPr>
                <w:rFonts w:ascii="Arial Narrow" w:hAnsi="Arial Narrow"/>
                <w:bCs/>
                <w:sz w:val="22"/>
              </w:rPr>
              <w:t xml:space="preserve">, de acordo do com a </w:t>
            </w:r>
            <w:r w:rsidR="00EA3BEF" w:rsidRPr="00EA3BEF">
              <w:rPr>
                <w:rFonts w:ascii="Arial Narrow" w:hAnsi="Arial Narrow"/>
                <w:bCs/>
                <w:szCs w:val="20"/>
              </w:rPr>
              <w:t>P</w:t>
            </w:r>
            <w:r w:rsidRPr="00EA3BEF">
              <w:rPr>
                <w:rFonts w:ascii="Arial Narrow" w:hAnsi="Arial Narrow"/>
                <w:bCs/>
                <w:szCs w:val="20"/>
              </w:rPr>
              <w:t xml:space="preserve">ortaria </w:t>
            </w:r>
            <w:r w:rsidR="00DB7413" w:rsidRPr="00EA3BEF">
              <w:rPr>
                <w:rFonts w:ascii="Arial Narrow" w:hAnsi="Arial Narrow"/>
                <w:bCs/>
                <w:szCs w:val="20"/>
              </w:rPr>
              <w:t>4680/2023–MP/PGJ</w:t>
            </w:r>
          </w:p>
          <w:p w14:paraId="73D7B570" w14:textId="77777777" w:rsidR="006D6E05" w:rsidRPr="006D6E05" w:rsidRDefault="006D6E05" w:rsidP="006D6E05">
            <w:pPr>
              <w:rPr>
                <w:rFonts w:ascii="Arial Narrow" w:hAnsi="Arial Narrow"/>
                <w:bCs/>
                <w:sz w:val="22"/>
              </w:rPr>
            </w:pPr>
          </w:p>
          <w:p w14:paraId="075C3B82" w14:textId="0828301C" w:rsidR="006D6E05" w:rsidRPr="00880214" w:rsidRDefault="006D6E05" w:rsidP="006D6E05">
            <w:pPr>
              <w:rPr>
                <w:rFonts w:ascii="Arial Narrow" w:hAnsi="Arial Narrow"/>
                <w:b/>
                <w:bCs/>
                <w:sz w:val="22"/>
              </w:rPr>
            </w:pPr>
            <w:r w:rsidRPr="006D6E05">
              <w:rPr>
                <w:rFonts w:ascii="Arial Narrow" w:hAnsi="Arial Narrow"/>
                <w:bCs/>
                <w:sz w:val="22"/>
              </w:rPr>
              <w:t xml:space="preserve">[   ] </w:t>
            </w:r>
            <w:r w:rsidR="009E53A8">
              <w:rPr>
                <w:rFonts w:ascii="Arial Narrow" w:hAnsi="Arial Narrow"/>
                <w:bCs/>
                <w:sz w:val="22"/>
              </w:rPr>
              <w:t>Outro</w:t>
            </w:r>
            <w:r>
              <w:rPr>
                <w:rFonts w:ascii="Arial Narrow" w:hAnsi="Arial Narrow"/>
                <w:bCs/>
                <w:sz w:val="22"/>
              </w:rPr>
              <w:t xml:space="preserve"> valor</w:t>
            </w:r>
          </w:p>
        </w:tc>
      </w:tr>
    </w:tbl>
    <w:p w14:paraId="7A6903D5" w14:textId="77777777" w:rsidR="00DF6E40" w:rsidRPr="00880214" w:rsidRDefault="00DF6E40" w:rsidP="004E546C">
      <w:pPr>
        <w:rPr>
          <w:rFonts w:ascii="Arial Narrow" w:hAnsi="Arial Narrow"/>
          <w:sz w:val="22"/>
        </w:rPr>
      </w:pPr>
    </w:p>
    <w:sectPr w:rsidR="00DF6E40" w:rsidRPr="00880214" w:rsidSect="00197CB8">
      <w:headerReference w:type="default" r:id="rId8"/>
      <w:footerReference w:type="default" r:id="rId9"/>
      <w:pgSz w:w="11906" w:h="16838"/>
      <w:pgMar w:top="1701" w:right="1134" w:bottom="1134" w:left="1701" w:header="851" w:footer="1134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E45A" w14:textId="77777777" w:rsidR="00C705AA" w:rsidRDefault="00C705AA">
      <w:r>
        <w:separator/>
      </w:r>
    </w:p>
  </w:endnote>
  <w:endnote w:type="continuationSeparator" w:id="0">
    <w:p w14:paraId="2941D687" w14:textId="77777777" w:rsidR="00C705AA" w:rsidRDefault="00C7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C120" w14:textId="77777777" w:rsidR="00DF6E40" w:rsidRDefault="00260B3A">
    <w:pPr>
      <w:pStyle w:val="Rodap"/>
      <w:jc w:val="right"/>
    </w:pP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 w:rsidR="009E53A8">
      <w:rPr>
        <w:noProof/>
        <w:sz w:val="16"/>
      </w:rPr>
      <w:t>4</w:t>
    </w:r>
    <w:r>
      <w:rPr>
        <w:sz w:val="16"/>
      </w:rPr>
      <w:fldChar w:fldCharType="end"/>
    </w:r>
  </w:p>
  <w:p w14:paraId="464FE322" w14:textId="77777777" w:rsidR="00DF6E40" w:rsidRDefault="001E2364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4" behindDoc="1" locked="0" layoutInCell="1" allowOverlap="1" wp14:anchorId="4421A41F" wp14:editId="59A2186B">
              <wp:simplePos x="0" y="0"/>
              <wp:positionH relativeFrom="column">
                <wp:posOffset>-155575</wp:posOffset>
              </wp:positionH>
              <wp:positionV relativeFrom="paragraph">
                <wp:posOffset>60960</wp:posOffset>
              </wp:positionV>
              <wp:extent cx="3703955" cy="582930"/>
              <wp:effectExtent l="0" t="0" r="0" b="0"/>
              <wp:wrapNone/>
              <wp:docPr id="2" name="Figur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0395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774A70" w14:textId="77777777" w:rsidR="00DF6E40" w:rsidRDefault="00260B3A">
                          <w:pPr>
                            <w:pStyle w:val="Contedodoquadro"/>
                            <w:rPr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Centro de Estudos e Aperfeiçoamento Funcional</w:t>
                          </w:r>
                        </w:p>
                        <w:p w14:paraId="636F50C0" w14:textId="77777777" w:rsidR="00DF6E40" w:rsidRDefault="00260B3A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Rua João Diogo, nº 52, bairro Cidade Velha. Belém-PA</w:t>
                          </w:r>
                        </w:p>
                        <w:p w14:paraId="4079BA14" w14:textId="77777777" w:rsidR="00DF6E40" w:rsidRDefault="00260B3A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66.015-165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1A41F" id="Figura1" o:spid="_x0000_s1026" style="position:absolute;margin-left:-12.25pt;margin-top:4.8pt;width:291.65pt;height:45.9pt;z-index:-5033164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" filled="f" stroked="f">
              <v:textbox>
                <w:txbxContent>
                  <w:p w14:paraId="08774A70" w14:textId="77777777" w:rsidR="00DF6E40" w:rsidRDefault="00260B3A">
                    <w:pPr>
                      <w:pStyle w:val="Contedodoquadro"/>
                      <w:rPr>
                        <w:b/>
                        <w:color w:val="808080"/>
                        <w:sz w:val="16"/>
                      </w:rPr>
                    </w:pPr>
                    <w:r>
                      <w:rPr>
                        <w:b/>
                        <w:color w:val="808080"/>
                        <w:sz w:val="16"/>
                      </w:rPr>
                      <w:t>Centro de Estudos e Aperfeiçoamento Funcional</w:t>
                    </w:r>
                  </w:p>
                  <w:p w14:paraId="636F50C0" w14:textId="77777777" w:rsidR="00DF6E40" w:rsidRDefault="00260B3A"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Rua João Diogo, nº 52, bairro Cidade Velha. Belém-PA</w:t>
                    </w:r>
                  </w:p>
                  <w:p w14:paraId="4079BA14" w14:textId="77777777" w:rsidR="00DF6E40" w:rsidRDefault="00260B3A"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66.015-165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3A8FB4F0" wp14:editId="361D1C87">
              <wp:simplePos x="0" y="0"/>
              <wp:positionH relativeFrom="column">
                <wp:posOffset>4458970</wp:posOffset>
              </wp:positionH>
              <wp:positionV relativeFrom="paragraph">
                <wp:posOffset>111760</wp:posOffset>
              </wp:positionV>
              <wp:extent cx="5715" cy="5715"/>
              <wp:effectExtent l="0" t="0" r="13335" b="13335"/>
              <wp:wrapNone/>
              <wp:docPr id="4" name="Conector re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5715" cy="5715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90B1A" id="Conector reto 34" o:spid="_x0000_s1026" style="position:absolute;flip:x y;z-index:-503316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1pt,8.8pt" to="351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" strokecolor="#a91a27" strokeweight=".18mm">
              <v:stroke joinstyle="miter"/>
              <o:lock v:ext="edit" shapetype="f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13" behindDoc="1" locked="0" layoutInCell="1" allowOverlap="1" wp14:anchorId="15DC2982" wp14:editId="3A311820">
              <wp:simplePos x="0" y="0"/>
              <wp:positionH relativeFrom="column">
                <wp:posOffset>4537710</wp:posOffset>
              </wp:positionH>
              <wp:positionV relativeFrom="paragraph">
                <wp:posOffset>60960</wp:posOffset>
              </wp:positionV>
              <wp:extent cx="1614170" cy="474980"/>
              <wp:effectExtent l="0" t="0" r="0" b="0"/>
              <wp:wrapNone/>
              <wp:docPr id="5" name="Figur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1417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2CCE21" w14:textId="77777777" w:rsidR="00DF6E40" w:rsidRDefault="00260B3A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(91) 4006-3648 | 4006-3649</w:t>
                          </w:r>
                        </w:p>
                        <w:p w14:paraId="44EC7DF0" w14:textId="77777777" w:rsidR="00DF6E40" w:rsidRDefault="00260B3A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ceaf@mppa.mp.br</w:t>
                          </w:r>
                        </w:p>
                        <w:p w14:paraId="3FA831A3" w14:textId="77777777" w:rsidR="00DF6E40" w:rsidRDefault="00260B3A">
                          <w:pPr>
                            <w:pStyle w:val="Contedodoquadro"/>
                            <w:rPr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C2982" id="Figura2" o:spid="_x0000_s1027" style="position:absolute;margin-left:357.3pt;margin-top:4.8pt;width:127.1pt;height:37.4pt;z-index:-5033164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" filled="f" stroked="f">
              <v:textbox>
                <w:txbxContent>
                  <w:p w14:paraId="0F2CCE21" w14:textId="77777777" w:rsidR="00DF6E40" w:rsidRDefault="00260B3A"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(91) 4006-3648 | 4006-3649</w:t>
                    </w:r>
                  </w:p>
                  <w:p w14:paraId="44EC7DF0" w14:textId="77777777" w:rsidR="00DF6E40" w:rsidRDefault="00260B3A"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ceaf@mppa.mp.br</w:t>
                    </w:r>
                  </w:p>
                  <w:p w14:paraId="3FA831A3" w14:textId="77777777" w:rsidR="00DF6E40" w:rsidRDefault="00260B3A">
                    <w:pPr>
                      <w:pStyle w:val="Contedodoquadro"/>
                      <w:rPr>
                        <w:color w:val="808080"/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E05C" w14:textId="77777777" w:rsidR="00C705AA" w:rsidRDefault="00C705AA">
      <w:r>
        <w:separator/>
      </w:r>
    </w:p>
  </w:footnote>
  <w:footnote w:type="continuationSeparator" w:id="0">
    <w:p w14:paraId="59B276CD" w14:textId="77777777" w:rsidR="00C705AA" w:rsidRDefault="00C7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64" w:type="dxa"/>
      <w:tblLook w:val="04A0" w:firstRow="1" w:lastRow="0" w:firstColumn="1" w:lastColumn="0" w:noHBand="0" w:noVBand="1"/>
    </w:tblPr>
    <w:tblGrid>
      <w:gridCol w:w="2835"/>
      <w:gridCol w:w="5329"/>
    </w:tblGrid>
    <w:tr w:rsidR="00DF6E40" w14:paraId="23C4AC28" w14:textId="77777777">
      <w:trPr>
        <w:trHeight w:val="1134"/>
      </w:trPr>
      <w:tc>
        <w:tcPr>
          <w:tcW w:w="2835" w:type="dxa"/>
          <w:shd w:val="clear" w:color="auto" w:fill="auto"/>
          <w:vAlign w:val="bottom"/>
        </w:tcPr>
        <w:p w14:paraId="1B6C5F54" w14:textId="77777777" w:rsidR="00DF6E40" w:rsidRDefault="00260B3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FD0239" wp14:editId="1E4B26F1">
                <wp:extent cx="1333500" cy="695325"/>
                <wp:effectExtent l="0" t="0" r="0" b="0"/>
                <wp:docPr id="3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shd w:val="clear" w:color="auto" w:fill="auto"/>
          <w:vAlign w:val="bottom"/>
        </w:tcPr>
        <w:p w14:paraId="2791E9D7" w14:textId="77777777" w:rsidR="00DF6E40" w:rsidRDefault="00260B3A">
          <w:r>
            <w:rPr>
              <w:b/>
              <w:sz w:val="22"/>
            </w:rPr>
            <w:t>Centro de Estudos e Aperfeiçoamento Funcional</w:t>
          </w:r>
        </w:p>
      </w:tc>
    </w:tr>
  </w:tbl>
  <w:p w14:paraId="4B0D4635" w14:textId="77777777" w:rsidR="00DF6E40" w:rsidRDefault="00DF6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895"/>
    <w:multiLevelType w:val="hybridMultilevel"/>
    <w:tmpl w:val="F9B8B9EE"/>
    <w:lvl w:ilvl="0" w:tplc="F68295E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44FB"/>
    <w:multiLevelType w:val="hybridMultilevel"/>
    <w:tmpl w:val="1B84F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458A"/>
    <w:multiLevelType w:val="hybridMultilevel"/>
    <w:tmpl w:val="6494DB20"/>
    <w:lvl w:ilvl="0" w:tplc="85C8B5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63263"/>
    <w:multiLevelType w:val="hybridMultilevel"/>
    <w:tmpl w:val="79E267C6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CAD6B66"/>
    <w:multiLevelType w:val="multilevel"/>
    <w:tmpl w:val="E7A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7D41EDE"/>
    <w:multiLevelType w:val="multilevel"/>
    <w:tmpl w:val="E1E22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40"/>
    <w:rsid w:val="00032946"/>
    <w:rsid w:val="000431AB"/>
    <w:rsid w:val="0017027B"/>
    <w:rsid w:val="001760DF"/>
    <w:rsid w:val="00197CB8"/>
    <w:rsid w:val="001E2364"/>
    <w:rsid w:val="00257207"/>
    <w:rsid w:val="00260B3A"/>
    <w:rsid w:val="002B0863"/>
    <w:rsid w:val="00322230"/>
    <w:rsid w:val="00436EE0"/>
    <w:rsid w:val="00440193"/>
    <w:rsid w:val="00455D3E"/>
    <w:rsid w:val="00475BE3"/>
    <w:rsid w:val="004B7079"/>
    <w:rsid w:val="004E546C"/>
    <w:rsid w:val="00552741"/>
    <w:rsid w:val="006258D3"/>
    <w:rsid w:val="00655A32"/>
    <w:rsid w:val="00656C69"/>
    <w:rsid w:val="006D6E05"/>
    <w:rsid w:val="0074657E"/>
    <w:rsid w:val="007E0639"/>
    <w:rsid w:val="008241E3"/>
    <w:rsid w:val="00870C81"/>
    <w:rsid w:val="00880214"/>
    <w:rsid w:val="00882D56"/>
    <w:rsid w:val="009040E1"/>
    <w:rsid w:val="00970B63"/>
    <w:rsid w:val="009E53A8"/>
    <w:rsid w:val="00A35B7A"/>
    <w:rsid w:val="00A56133"/>
    <w:rsid w:val="00AD1976"/>
    <w:rsid w:val="00AE6B1F"/>
    <w:rsid w:val="00B1095A"/>
    <w:rsid w:val="00B43826"/>
    <w:rsid w:val="00B861E4"/>
    <w:rsid w:val="00BA704C"/>
    <w:rsid w:val="00C6180C"/>
    <w:rsid w:val="00C705AA"/>
    <w:rsid w:val="00CD3AF8"/>
    <w:rsid w:val="00CD54FD"/>
    <w:rsid w:val="00CF0501"/>
    <w:rsid w:val="00D5454F"/>
    <w:rsid w:val="00DB7413"/>
    <w:rsid w:val="00DD3F0E"/>
    <w:rsid w:val="00DF6E40"/>
    <w:rsid w:val="00EA3BEF"/>
    <w:rsid w:val="00EA671F"/>
    <w:rsid w:val="00EC0FCF"/>
    <w:rsid w:val="00EC4CCD"/>
    <w:rsid w:val="00FC5C81"/>
    <w:rsid w:val="00FC6C6A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064616"/>
  <w15:docId w15:val="{04EAA829-8D26-4EC1-82CB-DD39212F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FD"/>
    <w:rPr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1C4D"/>
  </w:style>
  <w:style w:type="character" w:customStyle="1" w:styleId="RodapChar">
    <w:name w:val="Rodapé Char"/>
    <w:basedOn w:val="Fontepargpadro"/>
    <w:link w:val="Rodap"/>
    <w:uiPriority w:val="99"/>
    <w:qFormat/>
    <w:rsid w:val="00661C4D"/>
  </w:style>
  <w:style w:type="character" w:customStyle="1" w:styleId="TextodebaloChar">
    <w:name w:val="Texto de balão Char"/>
    <w:link w:val="Textodebalo"/>
    <w:uiPriority w:val="99"/>
    <w:semiHidden/>
    <w:qFormat/>
    <w:rsid w:val="00610437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uiPriority w:val="99"/>
    <w:unhideWhenUsed/>
    <w:rsid w:val="00B32AA5"/>
    <w:rPr>
      <w:color w:val="0563C1"/>
      <w:u w:val="single"/>
    </w:rPr>
  </w:style>
  <w:style w:type="character" w:styleId="TextodoEspaoReservado">
    <w:name w:val="Placeholder Text"/>
    <w:uiPriority w:val="99"/>
    <w:semiHidden/>
    <w:qFormat/>
    <w:rsid w:val="00C91217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bCs/>
    </w:rPr>
  </w:style>
  <w:style w:type="character" w:customStyle="1" w:styleId="ListLabel59">
    <w:name w:val="ListLabel 59"/>
    <w:qFormat/>
    <w:rPr>
      <w:rFonts w:ascii="Arial Narrow" w:hAnsi="Arial Narrow"/>
      <w:bCs/>
      <w:sz w:val="22"/>
      <w:szCs w:val="22"/>
    </w:rPr>
  </w:style>
  <w:style w:type="character" w:customStyle="1" w:styleId="ListLabel727">
    <w:name w:val="ListLabel 727"/>
    <w:qFormat/>
    <w:rPr>
      <w:rFonts w:ascii="Arial" w:hAnsi="Arial" w:cs="OpenSymbol"/>
      <w:b/>
      <w:sz w:val="22"/>
    </w:rPr>
  </w:style>
  <w:style w:type="character" w:customStyle="1" w:styleId="ListLabel728">
    <w:name w:val="ListLabel 728"/>
    <w:qFormat/>
    <w:rPr>
      <w:rFonts w:ascii="Arial" w:hAnsi="Arial" w:cs="OpenSymbol"/>
      <w:sz w:val="22"/>
    </w:rPr>
  </w:style>
  <w:style w:type="character" w:customStyle="1" w:styleId="ListLabel729">
    <w:name w:val="ListLabel 729"/>
    <w:qFormat/>
    <w:rPr>
      <w:rFonts w:ascii="Arial" w:hAnsi="Arial" w:cs="OpenSymbol"/>
      <w:sz w:val="22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  <w:b/>
      <w:sz w:val="22"/>
    </w:rPr>
  </w:style>
  <w:style w:type="character" w:customStyle="1" w:styleId="ListLabel737">
    <w:name w:val="ListLabel 737"/>
    <w:qFormat/>
    <w:rPr>
      <w:rFonts w:ascii="Arial Narrow" w:hAnsi="Arial Narrow" w:cs="OpenSymbol"/>
      <w:b/>
      <w:sz w:val="22"/>
    </w:rPr>
  </w:style>
  <w:style w:type="character" w:customStyle="1" w:styleId="ListLabel738">
    <w:name w:val="ListLabel 738"/>
    <w:qFormat/>
    <w:rPr>
      <w:rFonts w:cs="OpenSymbol"/>
      <w:sz w:val="22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661C4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61C4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043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D35E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EB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37F1-C400-49E3-A31C-33F2B38C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VIANA PINTO</dc:creator>
  <dc:description/>
  <cp:lastModifiedBy>Lucia Florenzano</cp:lastModifiedBy>
  <cp:revision>4</cp:revision>
  <cp:lastPrinted>2025-04-03T18:32:00Z</cp:lastPrinted>
  <dcterms:created xsi:type="dcterms:W3CDTF">2025-04-03T19:26:00Z</dcterms:created>
  <dcterms:modified xsi:type="dcterms:W3CDTF">2025-04-04T14:59:00Z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